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bidiVisual/>
        <w:tblW w:w="514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1"/>
        <w:gridCol w:w="1971"/>
        <w:gridCol w:w="1408"/>
        <w:gridCol w:w="1272"/>
        <w:gridCol w:w="992"/>
        <w:gridCol w:w="269"/>
        <w:gridCol w:w="2010"/>
      </w:tblGrid>
      <w:tr w:rsidR="00CC1A7C" w14:paraId="7B04DE0C" w14:textId="77777777" w:rsidTr="008B5FF3">
        <w:trPr>
          <w:trHeight w:val="1315"/>
          <w:jc w:val="center"/>
        </w:trPr>
        <w:tc>
          <w:tcPr>
            <w:tcW w:w="1000" w:type="pct"/>
            <w:shd w:val="clear" w:color="auto" w:fill="E7DFF1"/>
            <w:vAlign w:val="center"/>
          </w:tcPr>
          <w:p w14:paraId="7D96C6CC" w14:textId="04F35142" w:rsidR="00193731" w:rsidRPr="001925B4" w:rsidRDefault="00FD3503" w:rsidP="00EF7A13">
            <w:pPr>
              <w:jc w:val="center"/>
              <w:rPr>
                <w:b/>
                <w:bCs/>
                <w:sz w:val="28"/>
                <w:szCs w:val="28"/>
                <w:rtl/>
                <w:lang w:bidi="fa-IR"/>
              </w:rPr>
            </w:pPr>
            <w:bookmarkStart w:id="0" w:name="_GoBack"/>
            <w:bookmarkEnd w:id="0"/>
            <w:r>
              <w:rPr>
                <w:rFonts w:cs="Zar"/>
                <w:b/>
                <w:bCs/>
                <w:noProof/>
                <w:sz w:val="26"/>
              </w:rPr>
              <w:drawing>
                <wp:anchor distT="0" distB="0" distL="114300" distR="114300" simplePos="0" relativeHeight="251662336" behindDoc="0" locked="0" layoutInCell="1" allowOverlap="1" wp14:anchorId="0580FAF1" wp14:editId="0F0F9720">
                  <wp:simplePos x="0" y="0"/>
                  <wp:positionH relativeFrom="column">
                    <wp:posOffset>107950</wp:posOffset>
                  </wp:positionH>
                  <wp:positionV relativeFrom="paragraph">
                    <wp:posOffset>-6985</wp:posOffset>
                  </wp:positionV>
                  <wp:extent cx="998855" cy="537210"/>
                  <wp:effectExtent l="0" t="0" r="0" b="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ش.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98855" cy="537210"/>
                          </a:xfrm>
                          <a:prstGeom prst="rect">
                            <a:avLst/>
                          </a:prstGeom>
                        </pic:spPr>
                      </pic:pic>
                    </a:graphicData>
                  </a:graphic>
                  <wp14:sizeRelH relativeFrom="page">
                    <wp14:pctWidth>0</wp14:pctWidth>
                  </wp14:sizeRelH>
                  <wp14:sizeRelV relativeFrom="page">
                    <wp14:pctHeight>0</wp14:pctHeight>
                  </wp14:sizeRelV>
                </wp:anchor>
              </w:drawing>
            </w:r>
            <w:r>
              <w:rPr>
                <w:rFonts w:cs="Zar"/>
                <w:b/>
                <w:bCs/>
                <w:noProof/>
                <w:sz w:val="26"/>
              </w:rPr>
              <w:drawing>
                <wp:anchor distT="0" distB="0" distL="114300" distR="114300" simplePos="0" relativeHeight="251661312" behindDoc="1" locked="0" layoutInCell="1" allowOverlap="1" wp14:anchorId="1C6AE0FE" wp14:editId="4B463069">
                  <wp:simplePos x="0" y="0"/>
                  <wp:positionH relativeFrom="column">
                    <wp:posOffset>-455585830</wp:posOffset>
                  </wp:positionH>
                  <wp:positionV relativeFrom="paragraph">
                    <wp:posOffset>-223018985</wp:posOffset>
                  </wp:positionV>
                  <wp:extent cx="982345" cy="528955"/>
                  <wp:effectExtent l="0" t="0" r="8255" b="4445"/>
                  <wp:wrapNone/>
                  <wp:docPr id="41" name="Picture 41" descr="Description: C:\Users\f.tasviri.ISRC\Desktop\arm\آرم.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C:\Users\f.tasviri.ISRC\Desktop\arm\آرم.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82345" cy="528955"/>
                          </a:xfrm>
                          <a:prstGeom prst="rect">
                            <a:avLst/>
                          </a:prstGeom>
                          <a:noFill/>
                          <a:ln>
                            <a:noFill/>
                          </a:ln>
                        </pic:spPr>
                      </pic:pic>
                    </a:graphicData>
                  </a:graphic>
                  <wp14:sizeRelH relativeFrom="page">
                    <wp14:pctWidth>0</wp14:pctWidth>
                  </wp14:sizeRelH>
                  <wp14:sizeRelV relativeFrom="page">
                    <wp14:pctHeight>0</wp14:pctHeight>
                  </wp14:sizeRelV>
                </wp:anchor>
              </w:drawing>
            </w:r>
            <w:r w:rsidR="00193731">
              <w:rPr>
                <w:rFonts w:cs="Zar"/>
                <w:b/>
                <w:bCs/>
                <w:noProof/>
                <w:sz w:val="26"/>
              </w:rPr>
              <w:drawing>
                <wp:anchor distT="0" distB="0" distL="114300" distR="114300" simplePos="0" relativeHeight="251659264" behindDoc="1" locked="0" layoutInCell="1" allowOverlap="1" wp14:anchorId="611745A2" wp14:editId="54D73609">
                  <wp:simplePos x="0" y="0"/>
                  <wp:positionH relativeFrom="column">
                    <wp:posOffset>-930220390</wp:posOffset>
                  </wp:positionH>
                  <wp:positionV relativeFrom="paragraph">
                    <wp:posOffset>-187368180</wp:posOffset>
                  </wp:positionV>
                  <wp:extent cx="1182414" cy="637394"/>
                  <wp:effectExtent l="0" t="0" r="0" b="0"/>
                  <wp:wrapNone/>
                  <wp:docPr id="6" name="Picture 6" descr="Description: C:\Users\f.tasviri.ISRC\Desktop\arm\آرم.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C:\Users\f.tasviri.ISRC\Desktop\arm\آرم.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82414" cy="637394"/>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849" w:type="pct"/>
            <w:gridSpan w:val="4"/>
            <w:shd w:val="clear" w:color="auto" w:fill="E7DFF1"/>
            <w:vAlign w:val="center"/>
          </w:tcPr>
          <w:p w14:paraId="1C5577FF" w14:textId="77777777" w:rsidR="00193731" w:rsidRPr="0043673A" w:rsidRDefault="00193731" w:rsidP="00EF7A13">
            <w:pPr>
              <w:jc w:val="center"/>
              <w:rPr>
                <w:rFonts w:cs="B Titr"/>
                <w:b/>
                <w:bCs/>
                <w:sz w:val="28"/>
                <w:szCs w:val="28"/>
                <w:rtl/>
                <w:lang w:bidi="fa-IR"/>
              </w:rPr>
            </w:pPr>
            <w:r w:rsidRPr="0043673A">
              <w:rPr>
                <w:rFonts w:cs="B Titr" w:hint="cs"/>
                <w:b/>
                <w:bCs/>
                <w:sz w:val="28"/>
                <w:szCs w:val="28"/>
                <w:rtl/>
                <w:lang w:bidi="fa-IR"/>
              </w:rPr>
              <w:t>فرم سفارش دهی تصاویر ماهواره</w:t>
            </w:r>
            <w:r w:rsidRPr="0043673A">
              <w:rPr>
                <w:rFonts w:cs="B Titr"/>
                <w:b/>
                <w:bCs/>
                <w:sz w:val="28"/>
                <w:szCs w:val="28"/>
                <w:rtl/>
                <w:lang w:bidi="fa-IR"/>
              </w:rPr>
              <w:softHyphen/>
            </w:r>
            <w:r w:rsidRPr="0043673A">
              <w:rPr>
                <w:rFonts w:cs="B Titr" w:hint="cs"/>
                <w:b/>
                <w:bCs/>
                <w:sz w:val="28"/>
                <w:szCs w:val="28"/>
                <w:rtl/>
                <w:lang w:bidi="fa-IR"/>
              </w:rPr>
              <w:t xml:space="preserve">ای </w:t>
            </w:r>
          </w:p>
        </w:tc>
        <w:tc>
          <w:tcPr>
            <w:tcW w:w="1151" w:type="pct"/>
            <w:gridSpan w:val="2"/>
            <w:shd w:val="clear" w:color="auto" w:fill="E7DFF1"/>
            <w:vAlign w:val="center"/>
          </w:tcPr>
          <w:p w14:paraId="15E93D18" w14:textId="169AA113" w:rsidR="00193731" w:rsidRPr="00760A2C" w:rsidRDefault="00193731" w:rsidP="00CC1A7C">
            <w:pPr>
              <w:ind w:firstLine="0"/>
              <w:rPr>
                <w:b/>
                <w:bCs/>
                <w:sz w:val="24"/>
                <w:szCs w:val="24"/>
                <w:rtl/>
                <w:lang w:bidi="fa-IR"/>
              </w:rPr>
            </w:pPr>
            <w:r w:rsidRPr="00760A2C">
              <w:rPr>
                <w:rFonts w:hint="cs"/>
                <w:b/>
                <w:bCs/>
                <w:sz w:val="24"/>
                <w:szCs w:val="24"/>
                <w:rtl/>
                <w:lang w:bidi="fa-IR"/>
              </w:rPr>
              <w:t>تاریخ:</w:t>
            </w:r>
            <w:r w:rsidR="00A532DB">
              <w:rPr>
                <w:rFonts w:hint="cs"/>
                <w:b/>
                <w:bCs/>
                <w:sz w:val="24"/>
                <w:szCs w:val="24"/>
                <w:rtl/>
                <w:lang w:bidi="fa-IR"/>
              </w:rPr>
              <w:t xml:space="preserve"> </w:t>
            </w:r>
          </w:p>
          <w:p w14:paraId="2FD971D3" w14:textId="09A83F8C" w:rsidR="00193731" w:rsidRPr="00760A2C" w:rsidRDefault="00193731" w:rsidP="00CC1A7C">
            <w:pPr>
              <w:ind w:firstLine="0"/>
              <w:rPr>
                <w:b/>
                <w:bCs/>
                <w:sz w:val="24"/>
                <w:szCs w:val="24"/>
                <w:lang w:bidi="fa-IR"/>
              </w:rPr>
            </w:pPr>
            <w:r w:rsidRPr="00760A2C">
              <w:rPr>
                <w:rFonts w:hint="cs"/>
                <w:b/>
                <w:bCs/>
                <w:sz w:val="24"/>
                <w:szCs w:val="24"/>
                <w:rtl/>
                <w:lang w:bidi="fa-IR"/>
              </w:rPr>
              <w:t>شماره:</w:t>
            </w:r>
            <w:r w:rsidR="00A532DB">
              <w:rPr>
                <w:rFonts w:hint="cs"/>
                <w:b/>
                <w:bCs/>
                <w:sz w:val="24"/>
                <w:szCs w:val="24"/>
                <w:rtl/>
                <w:lang w:bidi="fa-IR"/>
              </w:rPr>
              <w:t xml:space="preserve"> </w:t>
            </w:r>
          </w:p>
          <w:p w14:paraId="43F076A8" w14:textId="452206C1" w:rsidR="00193731" w:rsidRPr="00760A2C" w:rsidRDefault="00193731" w:rsidP="00CC1A7C">
            <w:pPr>
              <w:ind w:firstLine="0"/>
              <w:rPr>
                <w:b/>
                <w:bCs/>
                <w:sz w:val="24"/>
                <w:szCs w:val="24"/>
                <w:rtl/>
                <w:lang w:bidi="fa-IR"/>
              </w:rPr>
            </w:pPr>
            <w:r w:rsidRPr="00760A2C">
              <w:rPr>
                <w:rFonts w:hint="cs"/>
                <w:b/>
                <w:bCs/>
                <w:sz w:val="24"/>
                <w:szCs w:val="24"/>
                <w:rtl/>
                <w:lang w:bidi="fa-IR"/>
              </w:rPr>
              <w:t xml:space="preserve">پیوست:  </w:t>
            </w:r>
            <w:r w:rsidR="00A532DB">
              <w:rPr>
                <w:rFonts w:hint="cs"/>
                <w:b/>
                <w:bCs/>
                <w:sz w:val="24"/>
                <w:szCs w:val="24"/>
                <w:rtl/>
                <w:lang w:bidi="fa-IR"/>
              </w:rPr>
              <w:t>دارد.</w:t>
            </w:r>
          </w:p>
        </w:tc>
      </w:tr>
      <w:tr w:rsidR="00193731" w14:paraId="7BC3495F" w14:textId="77777777" w:rsidTr="008B5FF3">
        <w:trPr>
          <w:trHeight w:val="665"/>
          <w:jc w:val="center"/>
        </w:trPr>
        <w:tc>
          <w:tcPr>
            <w:tcW w:w="1995" w:type="pct"/>
            <w:gridSpan w:val="2"/>
            <w:vAlign w:val="center"/>
          </w:tcPr>
          <w:p w14:paraId="04C77C75" w14:textId="4F00AB16" w:rsidR="00193731" w:rsidRPr="00CC1A7C" w:rsidRDefault="00193731" w:rsidP="00624EA3">
            <w:pPr>
              <w:ind w:firstLine="0"/>
              <w:rPr>
                <w:b/>
                <w:bCs/>
                <w:szCs w:val="22"/>
                <w:rtl/>
                <w:lang w:bidi="fa-IR"/>
              </w:rPr>
            </w:pPr>
            <w:r w:rsidRPr="00CC1A7C">
              <w:rPr>
                <w:rFonts w:hint="cs"/>
                <w:b/>
                <w:bCs/>
                <w:szCs w:val="22"/>
                <w:rtl/>
                <w:lang w:bidi="fa-IR"/>
              </w:rPr>
              <w:t>نام سازمان/شخص:</w:t>
            </w:r>
            <w:r w:rsidR="00624EA3">
              <w:rPr>
                <w:rFonts w:hint="cs"/>
                <w:b/>
                <w:bCs/>
                <w:szCs w:val="22"/>
                <w:rtl/>
                <w:lang w:bidi="fa-IR"/>
              </w:rPr>
              <w:t xml:space="preserve"> </w:t>
            </w:r>
          </w:p>
        </w:tc>
        <w:tc>
          <w:tcPr>
            <w:tcW w:w="3005" w:type="pct"/>
            <w:gridSpan w:val="5"/>
            <w:vAlign w:val="center"/>
          </w:tcPr>
          <w:p w14:paraId="73FE3EFC" w14:textId="6094FED2" w:rsidR="00193731" w:rsidRPr="00CC1A7C" w:rsidRDefault="00193731" w:rsidP="00624EA3">
            <w:pPr>
              <w:ind w:firstLine="0"/>
              <w:rPr>
                <w:b/>
                <w:bCs/>
                <w:szCs w:val="22"/>
                <w:rtl/>
                <w:lang w:bidi="fa-IR"/>
              </w:rPr>
            </w:pPr>
            <w:r w:rsidRPr="00CC1A7C">
              <w:rPr>
                <w:rFonts w:hint="cs"/>
                <w:b/>
                <w:bCs/>
                <w:szCs w:val="22"/>
                <w:rtl/>
                <w:lang w:bidi="fa-IR"/>
              </w:rPr>
              <w:t>نوع سازمان (دولتی، غیر دولتی):</w:t>
            </w:r>
            <w:r w:rsidR="00624EA3">
              <w:rPr>
                <w:rFonts w:hint="cs"/>
                <w:b/>
                <w:bCs/>
                <w:szCs w:val="22"/>
                <w:rtl/>
                <w:lang w:bidi="fa-IR"/>
              </w:rPr>
              <w:t xml:space="preserve">  </w:t>
            </w:r>
          </w:p>
        </w:tc>
      </w:tr>
      <w:tr w:rsidR="00193731" w14:paraId="67EDCEFC" w14:textId="77777777" w:rsidTr="008B5FF3">
        <w:trPr>
          <w:trHeight w:val="665"/>
          <w:jc w:val="center"/>
        </w:trPr>
        <w:tc>
          <w:tcPr>
            <w:tcW w:w="1995" w:type="pct"/>
            <w:gridSpan w:val="2"/>
            <w:vAlign w:val="center"/>
          </w:tcPr>
          <w:p w14:paraId="0DE2BD39" w14:textId="67B03AF0" w:rsidR="00193731" w:rsidRPr="00CC1A7C" w:rsidRDefault="00CC1A7C" w:rsidP="00624EA3">
            <w:pPr>
              <w:ind w:firstLine="0"/>
              <w:rPr>
                <w:b/>
                <w:bCs/>
                <w:szCs w:val="22"/>
                <w:rtl/>
                <w:lang w:bidi="fa-IR"/>
              </w:rPr>
            </w:pPr>
            <w:r w:rsidRPr="00CC1A7C">
              <w:rPr>
                <w:rFonts w:hint="cs"/>
                <w:b/>
                <w:bCs/>
                <w:szCs w:val="22"/>
                <w:rtl/>
                <w:lang w:bidi="fa-IR"/>
              </w:rPr>
              <w:t>شماره تماس:</w:t>
            </w:r>
            <w:r w:rsidR="00624EA3">
              <w:rPr>
                <w:rFonts w:hint="cs"/>
                <w:b/>
                <w:bCs/>
                <w:szCs w:val="22"/>
                <w:rtl/>
                <w:lang w:bidi="fa-IR"/>
              </w:rPr>
              <w:t xml:space="preserve">   </w:t>
            </w:r>
          </w:p>
        </w:tc>
        <w:tc>
          <w:tcPr>
            <w:tcW w:w="3005" w:type="pct"/>
            <w:gridSpan w:val="5"/>
            <w:vAlign w:val="center"/>
          </w:tcPr>
          <w:p w14:paraId="4E81E2FC" w14:textId="6ED2021F" w:rsidR="00193731" w:rsidRPr="00CC1A7C" w:rsidRDefault="00CC1A7C" w:rsidP="00624EA3">
            <w:pPr>
              <w:ind w:firstLine="0"/>
              <w:rPr>
                <w:b/>
                <w:bCs/>
                <w:szCs w:val="22"/>
                <w:rtl/>
                <w:lang w:bidi="fa-IR"/>
              </w:rPr>
            </w:pPr>
            <w:r w:rsidRPr="00CC1A7C">
              <w:rPr>
                <w:rFonts w:hint="cs"/>
                <w:b/>
                <w:bCs/>
                <w:szCs w:val="22"/>
                <w:rtl/>
                <w:lang w:bidi="fa-IR"/>
              </w:rPr>
              <w:t>شماره شناسه ملی سازمان/ کد ملی شخص:</w:t>
            </w:r>
            <w:r w:rsidR="00624EA3">
              <w:rPr>
                <w:rFonts w:hint="cs"/>
                <w:b/>
                <w:bCs/>
                <w:szCs w:val="22"/>
                <w:rtl/>
                <w:lang w:bidi="fa-IR"/>
              </w:rPr>
              <w:t xml:space="preserve">  </w:t>
            </w:r>
          </w:p>
        </w:tc>
      </w:tr>
      <w:tr w:rsidR="00193731" w14:paraId="625EEC29" w14:textId="77777777" w:rsidTr="008B5FF3">
        <w:trPr>
          <w:trHeight w:val="584"/>
          <w:jc w:val="center"/>
        </w:trPr>
        <w:tc>
          <w:tcPr>
            <w:tcW w:w="5000" w:type="pct"/>
            <w:gridSpan w:val="7"/>
            <w:vAlign w:val="center"/>
          </w:tcPr>
          <w:p w14:paraId="292A99E7" w14:textId="456A0470" w:rsidR="00193731" w:rsidRPr="001925B4" w:rsidRDefault="00193731" w:rsidP="00624EA3">
            <w:pPr>
              <w:ind w:firstLine="0"/>
              <w:rPr>
                <w:b/>
                <w:bCs/>
                <w:sz w:val="28"/>
                <w:szCs w:val="28"/>
                <w:rtl/>
                <w:lang w:bidi="fa-IR"/>
              </w:rPr>
            </w:pPr>
            <w:r w:rsidRPr="00D87C28">
              <w:rPr>
                <w:rFonts w:hint="cs"/>
                <w:b/>
                <w:bCs/>
                <w:sz w:val="24"/>
                <w:szCs w:val="24"/>
                <w:rtl/>
                <w:lang w:bidi="fa-IR"/>
              </w:rPr>
              <w:t>آدرس:</w:t>
            </w:r>
            <w:r w:rsidR="00624EA3">
              <w:rPr>
                <w:rFonts w:hint="cs"/>
                <w:b/>
                <w:bCs/>
                <w:sz w:val="24"/>
                <w:szCs w:val="24"/>
                <w:rtl/>
                <w:lang w:bidi="fa-IR"/>
              </w:rPr>
              <w:t xml:space="preserve"> </w:t>
            </w:r>
          </w:p>
        </w:tc>
      </w:tr>
      <w:tr w:rsidR="00193731" w14:paraId="2BF8DCC2" w14:textId="77777777" w:rsidTr="008B5FF3">
        <w:trPr>
          <w:trHeight w:val="464"/>
          <w:jc w:val="center"/>
        </w:trPr>
        <w:tc>
          <w:tcPr>
            <w:tcW w:w="5000" w:type="pct"/>
            <w:gridSpan w:val="7"/>
            <w:shd w:val="clear" w:color="auto" w:fill="E7DFF1"/>
            <w:vAlign w:val="center"/>
          </w:tcPr>
          <w:p w14:paraId="6E96D867" w14:textId="77777777" w:rsidR="00193731" w:rsidRPr="001925B4" w:rsidRDefault="00193731" w:rsidP="00EF7A13">
            <w:pPr>
              <w:jc w:val="center"/>
              <w:rPr>
                <w:b/>
                <w:bCs/>
                <w:sz w:val="28"/>
                <w:szCs w:val="28"/>
                <w:rtl/>
                <w:lang w:bidi="fa-IR"/>
              </w:rPr>
            </w:pPr>
            <w:r w:rsidRPr="001925B4">
              <w:rPr>
                <w:rFonts w:hint="cs"/>
                <w:b/>
                <w:bCs/>
                <w:sz w:val="28"/>
                <w:szCs w:val="28"/>
                <w:rtl/>
                <w:lang w:bidi="fa-IR"/>
              </w:rPr>
              <w:t>تعیین پارامترهای تصویر</w:t>
            </w:r>
          </w:p>
        </w:tc>
      </w:tr>
      <w:tr w:rsidR="00193731" w14:paraId="015E6017" w14:textId="77777777" w:rsidTr="008B5FF3">
        <w:trPr>
          <w:trHeight w:val="630"/>
          <w:jc w:val="center"/>
        </w:trPr>
        <w:tc>
          <w:tcPr>
            <w:tcW w:w="1995" w:type="pct"/>
            <w:gridSpan w:val="2"/>
            <w:vAlign w:val="center"/>
          </w:tcPr>
          <w:p w14:paraId="0539C357" w14:textId="51711FCD" w:rsidR="00193731" w:rsidRPr="00F30C4E" w:rsidRDefault="003C7E8B" w:rsidP="003C7E8B">
            <w:pPr>
              <w:rPr>
                <w:sz w:val="24"/>
                <w:szCs w:val="24"/>
              </w:rPr>
            </w:pPr>
            <w:r>
              <w:rPr>
                <w:rFonts w:hint="cs"/>
                <w:sz w:val="24"/>
                <w:szCs w:val="24"/>
                <w:rtl/>
              </w:rPr>
              <w:t xml:space="preserve">در صورت داشتن </w:t>
            </w:r>
            <w:r w:rsidRPr="003C7E8B">
              <w:rPr>
                <w:rFonts w:hint="cs"/>
                <w:sz w:val="24"/>
                <w:szCs w:val="24"/>
                <w:rtl/>
              </w:rPr>
              <w:t>فایل محدوده با فرمت (</w:t>
            </w:r>
            <w:r w:rsidRPr="003C7E8B">
              <w:rPr>
                <w:sz w:val="24"/>
                <w:szCs w:val="24"/>
              </w:rPr>
              <w:t>shp</w:t>
            </w:r>
            <w:r w:rsidRPr="003C7E8B">
              <w:rPr>
                <w:rFonts w:hint="cs"/>
                <w:sz w:val="24"/>
                <w:szCs w:val="24"/>
                <w:rtl/>
              </w:rPr>
              <w:t xml:space="preserve"> یا </w:t>
            </w:r>
            <w:r w:rsidRPr="003C7E8B">
              <w:rPr>
                <w:sz w:val="24"/>
                <w:szCs w:val="24"/>
              </w:rPr>
              <w:t xml:space="preserve"> Kml</w:t>
            </w:r>
            <w:r w:rsidRPr="003C7E8B">
              <w:rPr>
                <w:rFonts w:hint="cs"/>
                <w:sz w:val="24"/>
                <w:szCs w:val="24"/>
                <w:rtl/>
              </w:rPr>
              <w:t>)</w:t>
            </w:r>
            <w:r>
              <w:rPr>
                <w:rFonts w:hint="cs"/>
                <w:sz w:val="24"/>
                <w:szCs w:val="24"/>
                <w:rtl/>
              </w:rPr>
              <w:t>، به پیوست ضمیمه شود در غیر اینصورت مختصات مرکز مورد نظر وارد گردد.</w:t>
            </w:r>
          </w:p>
        </w:tc>
        <w:tc>
          <w:tcPr>
            <w:tcW w:w="3005" w:type="pct"/>
            <w:gridSpan w:val="5"/>
            <w:vAlign w:val="center"/>
          </w:tcPr>
          <w:p w14:paraId="14079150" w14:textId="61ABA1C5" w:rsidR="00B030CE" w:rsidRPr="00B030CE" w:rsidRDefault="00B030CE" w:rsidP="00B030CE">
            <w:pPr>
              <w:rPr>
                <w:rFonts w:cs="Arial"/>
                <w:sz w:val="24"/>
                <w:szCs w:val="24"/>
                <w:rtl/>
                <w:lang w:bidi="fa-IR"/>
              </w:rPr>
            </w:pPr>
          </w:p>
        </w:tc>
      </w:tr>
      <w:tr w:rsidR="00193731" w14:paraId="7F57090D" w14:textId="77777777" w:rsidTr="008B5FF3">
        <w:trPr>
          <w:trHeight w:val="538"/>
          <w:jc w:val="center"/>
        </w:trPr>
        <w:tc>
          <w:tcPr>
            <w:tcW w:w="1995" w:type="pct"/>
            <w:gridSpan w:val="2"/>
            <w:vAlign w:val="center"/>
          </w:tcPr>
          <w:p w14:paraId="1C990469" w14:textId="77777777" w:rsidR="00193731" w:rsidRPr="00F30C4E" w:rsidRDefault="00193731" w:rsidP="00EF7A13">
            <w:pPr>
              <w:rPr>
                <w:sz w:val="24"/>
                <w:szCs w:val="24"/>
                <w:rtl/>
                <w:lang w:bidi="fa-IR"/>
              </w:rPr>
            </w:pPr>
            <w:r>
              <w:rPr>
                <w:rFonts w:hint="cs"/>
                <w:sz w:val="24"/>
                <w:szCs w:val="24"/>
                <w:rtl/>
                <w:lang w:bidi="fa-IR"/>
              </w:rPr>
              <w:t>نوع تصویر</w:t>
            </w:r>
          </w:p>
        </w:tc>
        <w:tc>
          <w:tcPr>
            <w:tcW w:w="1353" w:type="pct"/>
            <w:gridSpan w:val="2"/>
            <w:vAlign w:val="center"/>
          </w:tcPr>
          <w:p w14:paraId="354AF083" w14:textId="7676B44B" w:rsidR="00193731" w:rsidRPr="00085398" w:rsidRDefault="00193731" w:rsidP="00193731">
            <w:pPr>
              <w:ind w:firstLine="30"/>
              <w:rPr>
                <w:sz w:val="24"/>
                <w:szCs w:val="24"/>
                <w:rtl/>
                <w:lang w:bidi="fa-IR"/>
              </w:rPr>
            </w:pPr>
            <w:r w:rsidRPr="005666FC">
              <w:rPr>
                <w:sz w:val="24"/>
                <w:szCs w:val="24"/>
                <w:shd w:val="clear" w:color="auto" w:fill="FFFFFF" w:themeFill="background1"/>
                <w:lang w:bidi="fa-IR"/>
              </w:rPr>
              <w:t xml:space="preserve">   </w:t>
            </w:r>
            <w:r w:rsidR="005666FC" w:rsidRPr="005666FC">
              <w:rPr>
                <w:rFonts w:hint="cs"/>
                <w:color w:val="000000"/>
                <w:sz w:val="24"/>
                <w:szCs w:val="24"/>
                <w:shd w:val="clear" w:color="auto" w:fill="FFFFFF" w:themeFill="background1"/>
              </w:rPr>
              <w:sym w:font="Wingdings" w:char="F0A8"/>
            </w:r>
            <w:r>
              <w:rPr>
                <w:color w:val="000000"/>
                <w:sz w:val="24"/>
                <w:szCs w:val="24"/>
              </w:rPr>
              <w:t xml:space="preserve">  </w:t>
            </w:r>
            <w:r>
              <w:rPr>
                <w:rFonts w:hint="cs"/>
                <w:sz w:val="24"/>
                <w:szCs w:val="24"/>
                <w:rtl/>
                <w:lang w:bidi="fa-IR"/>
              </w:rPr>
              <w:t>آرشیو</w:t>
            </w:r>
          </w:p>
        </w:tc>
        <w:tc>
          <w:tcPr>
            <w:tcW w:w="1652" w:type="pct"/>
            <w:gridSpan w:val="3"/>
            <w:vAlign w:val="center"/>
          </w:tcPr>
          <w:p w14:paraId="16F991B2" w14:textId="77777777" w:rsidR="00193731" w:rsidRPr="00085398" w:rsidRDefault="00193731" w:rsidP="00193731">
            <w:pPr>
              <w:ind w:firstLine="126"/>
              <w:rPr>
                <w:sz w:val="24"/>
                <w:szCs w:val="24"/>
                <w:rtl/>
                <w:lang w:bidi="fa-IR"/>
              </w:rPr>
            </w:pPr>
            <w:r>
              <w:rPr>
                <w:sz w:val="24"/>
                <w:szCs w:val="24"/>
                <w:lang w:bidi="fa-IR"/>
              </w:rPr>
              <w:t xml:space="preserve">  </w:t>
            </w:r>
            <w:r>
              <w:rPr>
                <w:rFonts w:hint="cs"/>
                <w:color w:val="000000"/>
                <w:sz w:val="24"/>
                <w:szCs w:val="24"/>
              </w:rPr>
              <w:sym w:font="Wingdings" w:char="F0A8"/>
            </w:r>
            <w:r>
              <w:rPr>
                <w:rFonts w:hint="cs"/>
                <w:sz w:val="24"/>
                <w:szCs w:val="24"/>
                <w:rtl/>
                <w:lang w:bidi="fa-IR"/>
              </w:rPr>
              <w:t>اخذ جدید</w:t>
            </w:r>
          </w:p>
        </w:tc>
      </w:tr>
      <w:tr w:rsidR="00193731" w14:paraId="0114E06D" w14:textId="77777777" w:rsidTr="005666FC">
        <w:trPr>
          <w:trHeight w:val="538"/>
          <w:jc w:val="center"/>
        </w:trPr>
        <w:tc>
          <w:tcPr>
            <w:tcW w:w="1995" w:type="pct"/>
            <w:gridSpan w:val="2"/>
            <w:vAlign w:val="center"/>
          </w:tcPr>
          <w:p w14:paraId="490346CC" w14:textId="77777777" w:rsidR="00193731" w:rsidRPr="006A0F5C" w:rsidRDefault="00193731" w:rsidP="00EF7A13">
            <w:pPr>
              <w:rPr>
                <w:rFonts w:cs="Calibri"/>
                <w:sz w:val="24"/>
                <w:szCs w:val="24"/>
                <w:rtl/>
                <w:lang w:bidi="fa-IR"/>
              </w:rPr>
            </w:pPr>
            <w:r>
              <w:rPr>
                <w:rFonts w:hint="cs"/>
                <w:sz w:val="24"/>
                <w:szCs w:val="24"/>
                <w:rtl/>
                <w:lang w:bidi="fa-IR"/>
              </w:rPr>
              <w:t xml:space="preserve">نوع آرشیو </w:t>
            </w:r>
            <w:r w:rsidRPr="002B4F8E">
              <w:rPr>
                <w:rFonts w:hint="cs"/>
                <w:color w:val="FF0000"/>
                <w:sz w:val="24"/>
                <w:szCs w:val="24"/>
                <w:rtl/>
                <w:lang w:bidi="fa-IR"/>
              </w:rPr>
              <w:t>(در صورت آرشیوی بودن)</w:t>
            </w:r>
          </w:p>
        </w:tc>
        <w:tc>
          <w:tcPr>
            <w:tcW w:w="1353" w:type="pct"/>
            <w:gridSpan w:val="2"/>
            <w:vAlign w:val="center"/>
          </w:tcPr>
          <w:p w14:paraId="1DBFE723" w14:textId="77777777" w:rsidR="00193731" w:rsidRPr="00F30C4E" w:rsidRDefault="00193731" w:rsidP="00193731">
            <w:pPr>
              <w:ind w:firstLine="0"/>
              <w:rPr>
                <w:sz w:val="24"/>
                <w:szCs w:val="24"/>
                <w:rtl/>
                <w:lang w:bidi="fa-IR"/>
              </w:rPr>
            </w:pPr>
            <w:r w:rsidRPr="005666FC">
              <w:rPr>
                <w:rFonts w:hint="cs"/>
                <w:sz w:val="24"/>
                <w:szCs w:val="24"/>
                <w:shd w:val="clear" w:color="auto" w:fill="FFFFFF" w:themeFill="background1"/>
                <w:rtl/>
                <w:lang w:bidi="fa-IR"/>
              </w:rPr>
              <w:t xml:space="preserve"> </w:t>
            </w:r>
            <w:r w:rsidRPr="005666FC">
              <w:rPr>
                <w:sz w:val="24"/>
                <w:szCs w:val="24"/>
                <w:shd w:val="clear" w:color="auto" w:fill="FFFFFF" w:themeFill="background1"/>
                <w:lang w:bidi="fa-IR"/>
              </w:rPr>
              <w:t xml:space="preserve">   </w:t>
            </w:r>
            <w:r w:rsidRPr="005666FC">
              <w:rPr>
                <w:rFonts w:hint="cs"/>
                <w:color w:val="000000"/>
                <w:sz w:val="24"/>
                <w:szCs w:val="24"/>
                <w:shd w:val="clear" w:color="auto" w:fill="FFFFFF" w:themeFill="background1"/>
              </w:rPr>
              <w:sym w:font="Wingdings" w:char="F0A8"/>
            </w:r>
            <w:r w:rsidRPr="005666FC">
              <w:rPr>
                <w:color w:val="000000"/>
                <w:sz w:val="24"/>
                <w:szCs w:val="24"/>
                <w:shd w:val="clear" w:color="auto" w:fill="FFFFFF" w:themeFill="background1"/>
              </w:rPr>
              <w:t xml:space="preserve"> </w:t>
            </w:r>
            <w:r>
              <w:rPr>
                <w:rFonts w:hint="cs"/>
                <w:sz w:val="24"/>
                <w:szCs w:val="24"/>
                <w:rtl/>
                <w:lang w:bidi="fa-IR"/>
              </w:rPr>
              <w:t>زیر90 روز</w:t>
            </w:r>
          </w:p>
        </w:tc>
        <w:tc>
          <w:tcPr>
            <w:tcW w:w="1652" w:type="pct"/>
            <w:gridSpan w:val="3"/>
            <w:shd w:val="clear" w:color="auto" w:fill="FFFFFF" w:themeFill="background1"/>
            <w:vAlign w:val="center"/>
          </w:tcPr>
          <w:p w14:paraId="6612FA30" w14:textId="01880CA8" w:rsidR="00193731" w:rsidRPr="00F30C4E" w:rsidRDefault="005666FC" w:rsidP="005666FC">
            <w:pPr>
              <w:ind w:firstLine="0"/>
              <w:rPr>
                <w:sz w:val="24"/>
                <w:szCs w:val="24"/>
                <w:rtl/>
                <w:lang w:bidi="fa-IR"/>
              </w:rPr>
            </w:pPr>
            <w:r w:rsidRPr="005666FC">
              <w:rPr>
                <w:sz w:val="24"/>
                <w:szCs w:val="24"/>
                <w:rtl/>
                <w:lang w:bidi="fa-IR"/>
              </w:rPr>
              <w:t xml:space="preserve">   </w:t>
            </w:r>
            <w:r w:rsidRPr="005666FC">
              <w:rPr>
                <w:rFonts w:hint="cs"/>
                <w:sz w:val="24"/>
                <w:szCs w:val="24"/>
                <w:rtl/>
                <w:lang w:bidi="fa-IR"/>
              </w:rPr>
              <w:t xml:space="preserve"> </w:t>
            </w:r>
            <w:r w:rsidRPr="005666FC">
              <w:rPr>
                <w:sz w:val="24"/>
                <w:szCs w:val="24"/>
                <w:lang w:bidi="fa-IR"/>
              </w:rPr>
              <w:t xml:space="preserve">   </w:t>
            </w:r>
            <w:r w:rsidRPr="005666FC">
              <w:rPr>
                <w:rFonts w:hint="cs"/>
                <w:sz w:val="24"/>
                <w:szCs w:val="24"/>
                <w:lang w:bidi="fa-IR"/>
              </w:rPr>
              <w:sym w:font="Wingdings" w:char="F0A8"/>
            </w:r>
            <w:r w:rsidRPr="005666FC">
              <w:rPr>
                <w:sz w:val="24"/>
                <w:szCs w:val="24"/>
                <w:rtl/>
                <w:lang w:bidi="fa-IR"/>
              </w:rPr>
              <w:t xml:space="preserve"> </w:t>
            </w:r>
            <w:r w:rsidR="00193731">
              <w:rPr>
                <w:rFonts w:hint="cs"/>
                <w:sz w:val="24"/>
                <w:szCs w:val="24"/>
                <w:rtl/>
                <w:lang w:bidi="fa-IR"/>
              </w:rPr>
              <w:t xml:space="preserve">زیر60 روز </w:t>
            </w:r>
            <w:r w:rsidR="00193731">
              <w:rPr>
                <w:sz w:val="24"/>
                <w:szCs w:val="24"/>
                <w:lang w:bidi="fa-IR"/>
              </w:rPr>
              <w:t xml:space="preserve">   </w:t>
            </w:r>
          </w:p>
        </w:tc>
      </w:tr>
      <w:tr w:rsidR="00193731" w14:paraId="73E1184E" w14:textId="77777777" w:rsidTr="008B5FF3">
        <w:trPr>
          <w:trHeight w:val="575"/>
          <w:jc w:val="center"/>
        </w:trPr>
        <w:tc>
          <w:tcPr>
            <w:tcW w:w="1995" w:type="pct"/>
            <w:gridSpan w:val="2"/>
            <w:vAlign w:val="center"/>
          </w:tcPr>
          <w:p w14:paraId="18F27909" w14:textId="77777777" w:rsidR="00193731" w:rsidRPr="00F30C4E" w:rsidRDefault="00193731" w:rsidP="00EF7A13">
            <w:pPr>
              <w:rPr>
                <w:sz w:val="24"/>
                <w:szCs w:val="24"/>
                <w:rtl/>
                <w:lang w:bidi="fa-IR"/>
              </w:rPr>
            </w:pPr>
            <w:r w:rsidRPr="00F30C4E">
              <w:rPr>
                <w:rFonts w:hint="cs"/>
                <w:sz w:val="24"/>
                <w:szCs w:val="24"/>
                <w:rtl/>
                <w:lang w:bidi="fa-IR"/>
              </w:rPr>
              <w:t>تاریخ تصویر برداری</w:t>
            </w:r>
          </w:p>
        </w:tc>
        <w:tc>
          <w:tcPr>
            <w:tcW w:w="1353" w:type="pct"/>
            <w:gridSpan w:val="2"/>
            <w:vAlign w:val="center"/>
          </w:tcPr>
          <w:p w14:paraId="291A1408" w14:textId="77777777" w:rsidR="00193731" w:rsidRPr="00F30C4E" w:rsidRDefault="00193731" w:rsidP="00193731">
            <w:pPr>
              <w:ind w:firstLine="0"/>
              <w:rPr>
                <w:sz w:val="24"/>
                <w:szCs w:val="24"/>
                <w:rtl/>
                <w:lang w:bidi="fa-IR"/>
              </w:rPr>
            </w:pPr>
            <w:r>
              <w:rPr>
                <w:sz w:val="24"/>
                <w:szCs w:val="24"/>
                <w:lang w:bidi="fa-IR"/>
              </w:rPr>
              <w:t xml:space="preserve">  </w:t>
            </w:r>
            <w:r>
              <w:rPr>
                <w:rFonts w:hint="cs"/>
                <w:color w:val="000000"/>
                <w:sz w:val="24"/>
                <w:szCs w:val="24"/>
              </w:rPr>
              <w:sym w:font="Wingdings" w:char="F0A8"/>
            </w:r>
            <w:r>
              <w:rPr>
                <w:sz w:val="24"/>
                <w:szCs w:val="24"/>
                <w:lang w:bidi="fa-IR"/>
              </w:rPr>
              <w:t xml:space="preserve">  </w:t>
            </w:r>
            <w:r w:rsidRPr="00F30C4E">
              <w:rPr>
                <w:rFonts w:hint="cs"/>
                <w:sz w:val="24"/>
                <w:szCs w:val="24"/>
                <w:rtl/>
                <w:lang w:bidi="fa-IR"/>
              </w:rPr>
              <w:t>میلادی</w:t>
            </w:r>
          </w:p>
        </w:tc>
        <w:tc>
          <w:tcPr>
            <w:tcW w:w="1652" w:type="pct"/>
            <w:gridSpan w:val="3"/>
            <w:vAlign w:val="center"/>
          </w:tcPr>
          <w:p w14:paraId="687F3A01" w14:textId="77777777" w:rsidR="00193731" w:rsidRPr="00F30C4E" w:rsidRDefault="00193731" w:rsidP="00193731">
            <w:pPr>
              <w:ind w:firstLine="126"/>
              <w:rPr>
                <w:sz w:val="24"/>
                <w:szCs w:val="24"/>
                <w:rtl/>
                <w:lang w:bidi="fa-IR"/>
              </w:rPr>
            </w:pPr>
            <w:r w:rsidRPr="005666FC">
              <w:rPr>
                <w:rFonts w:hint="cs"/>
                <w:color w:val="000000"/>
                <w:sz w:val="24"/>
                <w:szCs w:val="24"/>
                <w:shd w:val="clear" w:color="auto" w:fill="FFFFFF" w:themeFill="background1"/>
              </w:rPr>
              <w:sym w:font="Wingdings" w:char="F0A8"/>
            </w:r>
            <w:r>
              <w:rPr>
                <w:rFonts w:hint="cs"/>
                <w:color w:val="000000"/>
                <w:sz w:val="24"/>
                <w:szCs w:val="24"/>
                <w:rtl/>
              </w:rPr>
              <w:t xml:space="preserve"> </w:t>
            </w:r>
            <w:r w:rsidRPr="00F30C4E">
              <w:rPr>
                <w:rFonts w:hint="cs"/>
                <w:sz w:val="24"/>
                <w:szCs w:val="24"/>
                <w:rtl/>
                <w:lang w:bidi="fa-IR"/>
              </w:rPr>
              <w:t>شمسی</w:t>
            </w:r>
          </w:p>
        </w:tc>
      </w:tr>
      <w:tr w:rsidR="00193731" w14:paraId="444EA39B" w14:textId="77777777" w:rsidTr="008B5FF3">
        <w:trPr>
          <w:trHeight w:val="575"/>
          <w:jc w:val="center"/>
        </w:trPr>
        <w:tc>
          <w:tcPr>
            <w:tcW w:w="1995" w:type="pct"/>
            <w:gridSpan w:val="2"/>
            <w:vAlign w:val="center"/>
          </w:tcPr>
          <w:p w14:paraId="1D6E6C10" w14:textId="77777777" w:rsidR="00193731" w:rsidRPr="00F30C4E" w:rsidRDefault="00193731" w:rsidP="00EF7A13">
            <w:pPr>
              <w:rPr>
                <w:sz w:val="24"/>
                <w:szCs w:val="24"/>
                <w:rtl/>
                <w:lang w:bidi="fa-IR"/>
              </w:rPr>
            </w:pPr>
            <w:r>
              <w:rPr>
                <w:rFonts w:hint="cs"/>
                <w:sz w:val="24"/>
                <w:szCs w:val="24"/>
                <w:rtl/>
                <w:lang w:bidi="fa-IR"/>
              </w:rPr>
              <w:t>بازه زمانی تصویر برداری</w:t>
            </w:r>
          </w:p>
        </w:tc>
        <w:tc>
          <w:tcPr>
            <w:tcW w:w="1353" w:type="pct"/>
            <w:gridSpan w:val="2"/>
            <w:vAlign w:val="center"/>
          </w:tcPr>
          <w:p w14:paraId="303461E1" w14:textId="14197F97" w:rsidR="00193731" w:rsidRPr="00F30C4E" w:rsidRDefault="00326FBC" w:rsidP="00EF7A13">
            <w:pPr>
              <w:rPr>
                <w:sz w:val="24"/>
                <w:szCs w:val="24"/>
                <w:rtl/>
                <w:lang w:bidi="fa-IR"/>
              </w:rPr>
            </w:pPr>
            <w:r>
              <w:rPr>
                <w:rFonts w:hint="cs"/>
                <w:sz w:val="24"/>
                <w:szCs w:val="24"/>
                <w:rtl/>
                <w:lang w:bidi="fa-IR"/>
              </w:rPr>
              <w:t>1 / 1 /1401</w:t>
            </w:r>
          </w:p>
        </w:tc>
        <w:tc>
          <w:tcPr>
            <w:tcW w:w="1652" w:type="pct"/>
            <w:gridSpan w:val="3"/>
            <w:vAlign w:val="center"/>
          </w:tcPr>
          <w:p w14:paraId="649BB3D3" w14:textId="1F6DC281" w:rsidR="00193731" w:rsidRPr="00F30C4E" w:rsidRDefault="00326FBC" w:rsidP="00EF7A13">
            <w:pPr>
              <w:rPr>
                <w:sz w:val="24"/>
                <w:szCs w:val="24"/>
                <w:lang w:bidi="fa-IR"/>
              </w:rPr>
            </w:pPr>
            <w:r>
              <w:rPr>
                <w:rFonts w:hint="cs"/>
                <w:sz w:val="24"/>
                <w:szCs w:val="24"/>
                <w:rtl/>
                <w:lang w:bidi="fa-IR"/>
              </w:rPr>
              <w:t>30 /8 / 1402</w:t>
            </w:r>
          </w:p>
        </w:tc>
      </w:tr>
      <w:tr w:rsidR="00193731" w14:paraId="31D92ACC" w14:textId="77777777" w:rsidTr="008B5FF3">
        <w:trPr>
          <w:trHeight w:val="556"/>
          <w:jc w:val="center"/>
        </w:trPr>
        <w:tc>
          <w:tcPr>
            <w:tcW w:w="1995" w:type="pct"/>
            <w:gridSpan w:val="2"/>
            <w:vAlign w:val="center"/>
          </w:tcPr>
          <w:p w14:paraId="17E7581D" w14:textId="77777777" w:rsidR="00193731" w:rsidRPr="00F30C4E" w:rsidRDefault="00193731" w:rsidP="00EF7A13">
            <w:pPr>
              <w:rPr>
                <w:sz w:val="24"/>
                <w:szCs w:val="24"/>
                <w:rtl/>
                <w:lang w:bidi="fa-IR"/>
              </w:rPr>
            </w:pPr>
            <w:r w:rsidRPr="00F30C4E">
              <w:rPr>
                <w:rFonts w:hint="cs"/>
                <w:sz w:val="24"/>
                <w:szCs w:val="24"/>
                <w:rtl/>
                <w:lang w:bidi="fa-IR"/>
              </w:rPr>
              <w:t>تعداد تصویربرداری</w:t>
            </w:r>
          </w:p>
        </w:tc>
        <w:tc>
          <w:tcPr>
            <w:tcW w:w="3005" w:type="pct"/>
            <w:gridSpan w:val="5"/>
            <w:vAlign w:val="center"/>
          </w:tcPr>
          <w:p w14:paraId="212C0C1B" w14:textId="77777777" w:rsidR="00193731" w:rsidRPr="00085398" w:rsidRDefault="00193731" w:rsidP="00193731">
            <w:pPr>
              <w:ind w:firstLine="30"/>
              <w:rPr>
                <w:sz w:val="24"/>
                <w:szCs w:val="24"/>
                <w:rtl/>
                <w:lang w:bidi="fa-IR"/>
              </w:rPr>
            </w:pPr>
            <w:r>
              <w:rPr>
                <w:rFonts w:hint="cs"/>
                <w:color w:val="000000"/>
                <w:sz w:val="24"/>
                <w:szCs w:val="24"/>
              </w:rPr>
              <w:sym w:font="Wingdings" w:char="F0A8"/>
            </w:r>
            <w:r>
              <w:rPr>
                <w:rFonts w:hint="cs"/>
                <w:sz w:val="24"/>
                <w:szCs w:val="24"/>
                <w:rtl/>
                <w:lang w:bidi="fa-IR"/>
              </w:rPr>
              <w:t xml:space="preserve"> </w:t>
            </w:r>
            <w:r w:rsidRPr="00F30C4E">
              <w:rPr>
                <w:rFonts w:hint="cs"/>
                <w:sz w:val="24"/>
                <w:szCs w:val="24"/>
                <w:rtl/>
                <w:lang w:bidi="fa-IR"/>
              </w:rPr>
              <w:t xml:space="preserve">دوره ای/ </w:t>
            </w:r>
            <w:r w:rsidRPr="005666FC">
              <w:rPr>
                <w:rFonts w:hint="cs"/>
                <w:color w:val="000000"/>
                <w:sz w:val="24"/>
                <w:szCs w:val="24"/>
                <w:shd w:val="clear" w:color="auto" w:fill="FFFFFF" w:themeFill="background1"/>
              </w:rPr>
              <w:sym w:font="Wingdings" w:char="F0A8"/>
            </w:r>
            <w:r>
              <w:rPr>
                <w:rFonts w:hint="cs"/>
                <w:color w:val="000000"/>
                <w:sz w:val="24"/>
                <w:szCs w:val="24"/>
                <w:rtl/>
              </w:rPr>
              <w:t xml:space="preserve"> </w:t>
            </w:r>
            <w:r w:rsidRPr="00F30C4E">
              <w:rPr>
                <w:rFonts w:hint="cs"/>
                <w:sz w:val="24"/>
                <w:szCs w:val="24"/>
                <w:rtl/>
                <w:lang w:bidi="fa-IR"/>
              </w:rPr>
              <w:t>موردی</w:t>
            </w:r>
            <w:r>
              <w:rPr>
                <w:color w:val="000000"/>
                <w:sz w:val="24"/>
                <w:szCs w:val="24"/>
              </w:rPr>
              <w:t xml:space="preserve">  </w:t>
            </w:r>
          </w:p>
        </w:tc>
      </w:tr>
      <w:tr w:rsidR="00193731" w14:paraId="6E3C19AD" w14:textId="77777777" w:rsidTr="008B5FF3">
        <w:trPr>
          <w:trHeight w:val="564"/>
          <w:jc w:val="center"/>
        </w:trPr>
        <w:tc>
          <w:tcPr>
            <w:tcW w:w="1995" w:type="pct"/>
            <w:gridSpan w:val="2"/>
            <w:vAlign w:val="center"/>
          </w:tcPr>
          <w:p w14:paraId="734B966B" w14:textId="77777777" w:rsidR="00193731" w:rsidRPr="00F30C4E" w:rsidRDefault="00193731" w:rsidP="00EF7A13">
            <w:pPr>
              <w:rPr>
                <w:sz w:val="24"/>
                <w:szCs w:val="24"/>
                <w:rtl/>
              </w:rPr>
            </w:pPr>
            <w:r w:rsidRPr="00F30C4E">
              <w:rPr>
                <w:rFonts w:hint="cs"/>
                <w:sz w:val="24"/>
                <w:szCs w:val="24"/>
                <w:rtl/>
              </w:rPr>
              <w:t>تصویر استریو</w:t>
            </w:r>
          </w:p>
        </w:tc>
        <w:tc>
          <w:tcPr>
            <w:tcW w:w="1353" w:type="pct"/>
            <w:gridSpan w:val="2"/>
            <w:vAlign w:val="center"/>
          </w:tcPr>
          <w:p w14:paraId="35D67D8F" w14:textId="77777777" w:rsidR="00193731" w:rsidRPr="00F30C4E" w:rsidRDefault="00193731" w:rsidP="00193731">
            <w:pPr>
              <w:ind w:firstLine="30"/>
              <w:rPr>
                <w:sz w:val="24"/>
                <w:szCs w:val="24"/>
                <w:rtl/>
                <w:lang w:bidi="fa-IR"/>
              </w:rPr>
            </w:pPr>
            <w:r>
              <w:rPr>
                <w:rFonts w:hint="cs"/>
                <w:color w:val="000000"/>
                <w:sz w:val="24"/>
                <w:szCs w:val="24"/>
              </w:rPr>
              <w:sym w:font="Wingdings" w:char="F0A8"/>
            </w:r>
            <w:r w:rsidRPr="00F30C4E">
              <w:rPr>
                <w:rFonts w:hint="cs"/>
                <w:sz w:val="24"/>
                <w:szCs w:val="24"/>
                <w:rtl/>
              </w:rPr>
              <w:t xml:space="preserve"> بله</w:t>
            </w:r>
            <w:r>
              <w:rPr>
                <w:sz w:val="24"/>
                <w:szCs w:val="24"/>
              </w:rPr>
              <w:t xml:space="preserve"> </w:t>
            </w:r>
            <w:r w:rsidRPr="00F30C4E">
              <w:rPr>
                <w:rFonts w:hint="cs"/>
                <w:sz w:val="24"/>
                <w:szCs w:val="24"/>
                <w:rtl/>
              </w:rPr>
              <w:t xml:space="preserve"> </w:t>
            </w:r>
          </w:p>
        </w:tc>
        <w:tc>
          <w:tcPr>
            <w:tcW w:w="1652" w:type="pct"/>
            <w:gridSpan w:val="3"/>
            <w:vAlign w:val="center"/>
          </w:tcPr>
          <w:p w14:paraId="009BA601" w14:textId="77777777" w:rsidR="00193731" w:rsidRPr="00085398" w:rsidRDefault="00193731" w:rsidP="00193731">
            <w:pPr>
              <w:ind w:firstLine="0"/>
              <w:rPr>
                <w:sz w:val="24"/>
                <w:szCs w:val="24"/>
                <w:rtl/>
              </w:rPr>
            </w:pPr>
            <w:r w:rsidRPr="005666FC">
              <w:rPr>
                <w:rFonts w:hint="cs"/>
                <w:color w:val="000000"/>
                <w:sz w:val="24"/>
                <w:szCs w:val="24"/>
                <w:shd w:val="clear" w:color="auto" w:fill="FFFFFF" w:themeFill="background1"/>
              </w:rPr>
              <w:sym w:font="Wingdings" w:char="F0A8"/>
            </w:r>
            <w:r>
              <w:rPr>
                <w:sz w:val="24"/>
                <w:szCs w:val="24"/>
              </w:rPr>
              <w:t xml:space="preserve">    </w:t>
            </w:r>
            <w:r w:rsidRPr="00F30C4E">
              <w:rPr>
                <w:rFonts w:hint="cs"/>
                <w:sz w:val="24"/>
                <w:szCs w:val="24"/>
                <w:rtl/>
              </w:rPr>
              <w:t>خیر</w:t>
            </w:r>
            <w:r>
              <w:rPr>
                <w:color w:val="000000"/>
                <w:sz w:val="24"/>
                <w:szCs w:val="24"/>
              </w:rPr>
              <w:t xml:space="preserve">  </w:t>
            </w:r>
          </w:p>
        </w:tc>
      </w:tr>
      <w:tr w:rsidR="00193731" w14:paraId="7915506E" w14:textId="77777777" w:rsidTr="008B5FF3">
        <w:trPr>
          <w:trHeight w:val="558"/>
          <w:jc w:val="center"/>
        </w:trPr>
        <w:tc>
          <w:tcPr>
            <w:tcW w:w="1995" w:type="pct"/>
            <w:gridSpan w:val="2"/>
            <w:vAlign w:val="center"/>
          </w:tcPr>
          <w:p w14:paraId="12B1ED39" w14:textId="77777777" w:rsidR="00193731" w:rsidRPr="00F30C4E" w:rsidRDefault="00193731" w:rsidP="00EF7A13">
            <w:pPr>
              <w:rPr>
                <w:sz w:val="24"/>
                <w:szCs w:val="24"/>
                <w:rtl/>
              </w:rPr>
            </w:pPr>
            <w:r w:rsidRPr="00F30C4E">
              <w:rPr>
                <w:rFonts w:hint="cs"/>
                <w:sz w:val="24"/>
                <w:szCs w:val="24"/>
                <w:rtl/>
                <w:lang w:bidi="fa-IR"/>
              </w:rPr>
              <w:t xml:space="preserve">حداکثر </w:t>
            </w:r>
            <w:r w:rsidRPr="00F30C4E">
              <w:rPr>
                <w:rFonts w:hint="cs"/>
                <w:sz w:val="24"/>
                <w:szCs w:val="24"/>
                <w:rtl/>
              </w:rPr>
              <w:t>درصد ابرناکی ( %)</w:t>
            </w:r>
          </w:p>
        </w:tc>
        <w:tc>
          <w:tcPr>
            <w:tcW w:w="3005" w:type="pct"/>
            <w:gridSpan w:val="5"/>
            <w:vAlign w:val="center"/>
          </w:tcPr>
          <w:p w14:paraId="4EE66DF6" w14:textId="60DE9055" w:rsidR="00193731" w:rsidRPr="00F30C4E" w:rsidRDefault="00193731" w:rsidP="00EF7A13">
            <w:pPr>
              <w:rPr>
                <w:sz w:val="24"/>
                <w:szCs w:val="24"/>
                <w:rtl/>
              </w:rPr>
            </w:pPr>
          </w:p>
        </w:tc>
      </w:tr>
      <w:tr w:rsidR="00193731" w14:paraId="7BD8051C" w14:textId="77777777" w:rsidTr="008B5FF3">
        <w:trPr>
          <w:trHeight w:val="566"/>
          <w:jc w:val="center"/>
        </w:trPr>
        <w:tc>
          <w:tcPr>
            <w:tcW w:w="1995" w:type="pct"/>
            <w:gridSpan w:val="2"/>
            <w:vAlign w:val="center"/>
          </w:tcPr>
          <w:p w14:paraId="41BB728A" w14:textId="77777777" w:rsidR="00193731" w:rsidRPr="00F30C4E" w:rsidRDefault="00193731" w:rsidP="00EF7A13">
            <w:pPr>
              <w:rPr>
                <w:sz w:val="24"/>
                <w:szCs w:val="24"/>
                <w:rtl/>
              </w:rPr>
            </w:pPr>
            <w:r w:rsidRPr="00F30C4E">
              <w:rPr>
                <w:rFonts w:hint="cs"/>
                <w:sz w:val="24"/>
                <w:szCs w:val="24"/>
                <w:rtl/>
                <w:lang w:bidi="fa-IR"/>
              </w:rPr>
              <w:t xml:space="preserve">حداکثر </w:t>
            </w:r>
            <w:r w:rsidRPr="00F30C4E">
              <w:rPr>
                <w:rFonts w:hint="cs"/>
                <w:sz w:val="24"/>
                <w:szCs w:val="24"/>
                <w:rtl/>
              </w:rPr>
              <w:t>انحراف از نادیر (درجه) (بین 0 تا 40)</w:t>
            </w:r>
          </w:p>
        </w:tc>
        <w:tc>
          <w:tcPr>
            <w:tcW w:w="3005" w:type="pct"/>
            <w:gridSpan w:val="5"/>
            <w:vAlign w:val="center"/>
          </w:tcPr>
          <w:p w14:paraId="4F25E53C" w14:textId="62653CE9" w:rsidR="00193731" w:rsidRPr="00F30C4E" w:rsidRDefault="00193731" w:rsidP="00EF7A13">
            <w:pPr>
              <w:rPr>
                <w:sz w:val="24"/>
                <w:szCs w:val="24"/>
                <w:rtl/>
              </w:rPr>
            </w:pPr>
          </w:p>
        </w:tc>
      </w:tr>
      <w:tr w:rsidR="008B5FF3" w14:paraId="75FDB40D" w14:textId="77777777" w:rsidTr="008B5FF3">
        <w:trPr>
          <w:trHeight w:val="560"/>
          <w:jc w:val="center"/>
        </w:trPr>
        <w:tc>
          <w:tcPr>
            <w:tcW w:w="1995" w:type="pct"/>
            <w:gridSpan w:val="2"/>
            <w:vAlign w:val="center"/>
          </w:tcPr>
          <w:p w14:paraId="29490CF7" w14:textId="77777777" w:rsidR="00193731" w:rsidRPr="00F30C4E" w:rsidRDefault="00193731" w:rsidP="00EF7A13">
            <w:pPr>
              <w:rPr>
                <w:sz w:val="24"/>
                <w:szCs w:val="24"/>
                <w:rtl/>
              </w:rPr>
            </w:pPr>
            <w:r w:rsidRPr="00F30C4E">
              <w:rPr>
                <w:rFonts w:hint="cs"/>
                <w:sz w:val="24"/>
                <w:szCs w:val="24"/>
                <w:rtl/>
              </w:rPr>
              <w:t>درجه اولویت تصویربرداری</w:t>
            </w:r>
          </w:p>
        </w:tc>
        <w:tc>
          <w:tcPr>
            <w:tcW w:w="711" w:type="pct"/>
            <w:vAlign w:val="center"/>
          </w:tcPr>
          <w:p w14:paraId="72833B11" w14:textId="77777777" w:rsidR="00193731" w:rsidRPr="00F30C4E" w:rsidRDefault="00193731" w:rsidP="00193731">
            <w:pPr>
              <w:ind w:firstLine="30"/>
              <w:rPr>
                <w:sz w:val="24"/>
                <w:szCs w:val="24"/>
                <w:rtl/>
              </w:rPr>
            </w:pPr>
            <w:r w:rsidRPr="005666FC">
              <w:rPr>
                <w:rFonts w:hint="cs"/>
                <w:sz w:val="24"/>
                <w:szCs w:val="24"/>
                <w:shd w:val="clear" w:color="auto" w:fill="FFFFFF" w:themeFill="background1"/>
                <w:rtl/>
              </w:rPr>
              <w:t xml:space="preserve">  </w:t>
            </w:r>
            <w:r w:rsidRPr="005666FC">
              <w:rPr>
                <w:sz w:val="24"/>
                <w:szCs w:val="24"/>
                <w:shd w:val="clear" w:color="auto" w:fill="FFFFFF" w:themeFill="background1"/>
              </w:rPr>
              <w:t xml:space="preserve"> </w:t>
            </w:r>
            <w:r w:rsidRPr="005666FC">
              <w:rPr>
                <w:rFonts w:hint="cs"/>
                <w:color w:val="000000"/>
                <w:sz w:val="24"/>
                <w:szCs w:val="24"/>
                <w:shd w:val="clear" w:color="auto" w:fill="FFFFFF" w:themeFill="background1"/>
              </w:rPr>
              <w:sym w:font="Wingdings" w:char="F0A8"/>
            </w:r>
            <w:r w:rsidRPr="00F30C4E">
              <w:rPr>
                <w:rFonts w:hint="cs"/>
                <w:sz w:val="24"/>
                <w:szCs w:val="24"/>
                <w:rtl/>
              </w:rPr>
              <w:t>عادی</w:t>
            </w:r>
          </w:p>
        </w:tc>
        <w:tc>
          <w:tcPr>
            <w:tcW w:w="642" w:type="pct"/>
            <w:vAlign w:val="center"/>
          </w:tcPr>
          <w:p w14:paraId="2F7DE520" w14:textId="77777777" w:rsidR="00193731" w:rsidRPr="00085398" w:rsidRDefault="00193731" w:rsidP="00193731">
            <w:pPr>
              <w:ind w:firstLine="0"/>
              <w:rPr>
                <w:sz w:val="24"/>
                <w:szCs w:val="24"/>
                <w:rtl/>
              </w:rPr>
            </w:pPr>
            <w:r>
              <w:rPr>
                <w:color w:val="000000"/>
                <w:sz w:val="24"/>
                <w:szCs w:val="24"/>
              </w:rPr>
              <w:t xml:space="preserve"> </w:t>
            </w:r>
            <w:r>
              <w:rPr>
                <w:rFonts w:hint="cs"/>
                <w:color w:val="000000"/>
                <w:sz w:val="24"/>
                <w:szCs w:val="24"/>
              </w:rPr>
              <w:sym w:font="Wingdings" w:char="F0A8"/>
            </w:r>
            <w:r>
              <w:rPr>
                <w:color w:val="000000"/>
                <w:sz w:val="24"/>
                <w:szCs w:val="24"/>
              </w:rPr>
              <w:t xml:space="preserve">  </w:t>
            </w:r>
            <w:r w:rsidRPr="00F30C4E">
              <w:rPr>
                <w:rFonts w:hint="cs"/>
                <w:sz w:val="24"/>
                <w:szCs w:val="24"/>
                <w:rtl/>
              </w:rPr>
              <w:t>ضروری</w:t>
            </w:r>
          </w:p>
        </w:tc>
        <w:tc>
          <w:tcPr>
            <w:tcW w:w="637" w:type="pct"/>
            <w:gridSpan w:val="2"/>
            <w:vAlign w:val="center"/>
          </w:tcPr>
          <w:p w14:paraId="0BCBD079" w14:textId="77777777" w:rsidR="00193731" w:rsidRPr="00F30C4E" w:rsidRDefault="00193731" w:rsidP="00193731">
            <w:pPr>
              <w:ind w:firstLine="0"/>
              <w:rPr>
                <w:sz w:val="24"/>
                <w:szCs w:val="24"/>
                <w:rtl/>
              </w:rPr>
            </w:pPr>
            <w:r>
              <w:rPr>
                <w:sz w:val="24"/>
                <w:szCs w:val="24"/>
              </w:rPr>
              <w:t xml:space="preserve"> </w:t>
            </w:r>
            <w:r>
              <w:rPr>
                <w:rFonts w:hint="cs"/>
                <w:color w:val="000000"/>
                <w:sz w:val="24"/>
                <w:szCs w:val="24"/>
                <w:rtl/>
              </w:rPr>
              <w:t xml:space="preserve"> </w:t>
            </w:r>
            <w:r>
              <w:rPr>
                <w:rFonts w:hint="cs"/>
                <w:color w:val="000000"/>
                <w:sz w:val="24"/>
                <w:szCs w:val="24"/>
              </w:rPr>
              <w:sym w:font="Wingdings" w:char="F0A8"/>
            </w:r>
            <w:r w:rsidRPr="00F30C4E">
              <w:rPr>
                <w:rFonts w:hint="cs"/>
                <w:sz w:val="24"/>
                <w:szCs w:val="24"/>
                <w:rtl/>
              </w:rPr>
              <w:t xml:space="preserve"> ویژه</w:t>
            </w:r>
          </w:p>
        </w:tc>
        <w:tc>
          <w:tcPr>
            <w:tcW w:w="1015" w:type="pct"/>
            <w:vAlign w:val="center"/>
          </w:tcPr>
          <w:p w14:paraId="25096F40" w14:textId="403E0164" w:rsidR="00193731" w:rsidRPr="00F30C4E" w:rsidRDefault="00193731" w:rsidP="00193731">
            <w:pPr>
              <w:ind w:firstLine="180"/>
              <w:rPr>
                <w:sz w:val="24"/>
                <w:szCs w:val="24"/>
                <w:rtl/>
              </w:rPr>
            </w:pPr>
            <w:r>
              <w:rPr>
                <w:sz w:val="24"/>
                <w:szCs w:val="24"/>
              </w:rPr>
              <w:t xml:space="preserve"> </w:t>
            </w:r>
            <w:r>
              <w:rPr>
                <w:rFonts w:hint="cs"/>
                <w:color w:val="000000"/>
                <w:sz w:val="24"/>
                <w:szCs w:val="24"/>
              </w:rPr>
              <w:sym w:font="Wingdings" w:char="F0A8"/>
            </w:r>
            <w:r w:rsidRPr="00F30C4E">
              <w:rPr>
                <w:rFonts w:hint="cs"/>
                <w:sz w:val="24"/>
                <w:szCs w:val="24"/>
                <w:rtl/>
              </w:rPr>
              <w:t xml:space="preserve"> پژوهشی</w:t>
            </w:r>
          </w:p>
        </w:tc>
      </w:tr>
      <w:tr w:rsidR="00193731" w14:paraId="1AF4CE2C" w14:textId="77777777" w:rsidTr="008B5FF3">
        <w:trPr>
          <w:trHeight w:val="561"/>
          <w:jc w:val="center"/>
        </w:trPr>
        <w:tc>
          <w:tcPr>
            <w:tcW w:w="1995" w:type="pct"/>
            <w:gridSpan w:val="2"/>
            <w:vAlign w:val="center"/>
          </w:tcPr>
          <w:p w14:paraId="20F153B5" w14:textId="77777777" w:rsidR="00193731" w:rsidRPr="00F30C4E" w:rsidRDefault="00193731" w:rsidP="00EF7A13">
            <w:pPr>
              <w:rPr>
                <w:sz w:val="24"/>
                <w:szCs w:val="24"/>
                <w:rtl/>
              </w:rPr>
            </w:pPr>
            <w:r w:rsidRPr="00F30C4E">
              <w:rPr>
                <w:rFonts w:hint="cs"/>
                <w:sz w:val="24"/>
                <w:szCs w:val="24"/>
                <w:rtl/>
              </w:rPr>
              <w:t>نوع استفاده</w:t>
            </w:r>
            <w:r>
              <w:rPr>
                <w:sz w:val="24"/>
                <w:szCs w:val="24"/>
              </w:rPr>
              <w:t xml:space="preserve"> </w:t>
            </w:r>
            <w:r w:rsidRPr="00F30C4E">
              <w:rPr>
                <w:rFonts w:hint="cs"/>
                <w:sz w:val="24"/>
                <w:szCs w:val="24"/>
                <w:rtl/>
              </w:rPr>
              <w:t>(نقشه</w:t>
            </w:r>
            <w:r>
              <w:rPr>
                <w:sz w:val="24"/>
                <w:szCs w:val="24"/>
              </w:rPr>
              <w:t>(</w:t>
            </w:r>
          </w:p>
        </w:tc>
        <w:tc>
          <w:tcPr>
            <w:tcW w:w="3005" w:type="pct"/>
            <w:gridSpan w:val="5"/>
            <w:vAlign w:val="center"/>
          </w:tcPr>
          <w:p w14:paraId="6524F954" w14:textId="77777777" w:rsidR="00193731" w:rsidRDefault="00193731" w:rsidP="00193731">
            <w:pPr>
              <w:ind w:firstLine="30"/>
              <w:rPr>
                <w:sz w:val="24"/>
                <w:szCs w:val="24"/>
                <w:rtl/>
              </w:rPr>
            </w:pPr>
            <w:r>
              <w:rPr>
                <w:color w:val="000000"/>
                <w:sz w:val="24"/>
                <w:szCs w:val="24"/>
              </w:rPr>
              <w:t xml:space="preserve"> </w:t>
            </w:r>
            <w:r>
              <w:rPr>
                <w:rFonts w:hint="cs"/>
                <w:color w:val="000000"/>
                <w:sz w:val="24"/>
                <w:szCs w:val="24"/>
              </w:rPr>
              <w:sym w:font="Wingdings" w:char="F0A8"/>
            </w:r>
            <w:r w:rsidRPr="00F30C4E">
              <w:rPr>
                <w:rFonts w:hint="cs"/>
                <w:sz w:val="24"/>
                <w:szCs w:val="24"/>
                <w:rtl/>
              </w:rPr>
              <w:t>نقشه برداری</w:t>
            </w:r>
          </w:p>
          <w:p w14:paraId="567DFCA8" w14:textId="77777777" w:rsidR="00193731" w:rsidRDefault="00193731" w:rsidP="00193731">
            <w:pPr>
              <w:ind w:firstLine="30"/>
              <w:rPr>
                <w:sz w:val="24"/>
                <w:szCs w:val="24"/>
                <w:rtl/>
              </w:rPr>
            </w:pPr>
            <w:r>
              <w:rPr>
                <w:color w:val="000000"/>
                <w:sz w:val="24"/>
                <w:szCs w:val="24"/>
              </w:rPr>
              <w:t xml:space="preserve"> </w:t>
            </w:r>
            <w:r>
              <w:rPr>
                <w:rFonts w:hint="cs"/>
                <w:color w:val="000000"/>
                <w:sz w:val="24"/>
                <w:szCs w:val="24"/>
              </w:rPr>
              <w:sym w:font="Wingdings" w:char="F0A8"/>
            </w:r>
            <w:r w:rsidRPr="00F30C4E">
              <w:rPr>
                <w:rFonts w:hint="cs"/>
                <w:sz w:val="24"/>
                <w:szCs w:val="24"/>
                <w:rtl/>
              </w:rPr>
              <w:t>برنامه ریزی شهری</w:t>
            </w:r>
          </w:p>
          <w:p w14:paraId="3A529D83" w14:textId="77777777" w:rsidR="00193731" w:rsidRDefault="00193731" w:rsidP="00193731">
            <w:pPr>
              <w:ind w:firstLine="30"/>
              <w:rPr>
                <w:sz w:val="24"/>
                <w:szCs w:val="24"/>
                <w:rtl/>
              </w:rPr>
            </w:pPr>
            <w:r>
              <w:rPr>
                <w:color w:val="000000"/>
                <w:sz w:val="24"/>
                <w:szCs w:val="24"/>
              </w:rPr>
              <w:t xml:space="preserve"> </w:t>
            </w:r>
            <w:r>
              <w:rPr>
                <w:rFonts w:hint="cs"/>
                <w:color w:val="000000"/>
                <w:sz w:val="24"/>
                <w:szCs w:val="24"/>
              </w:rPr>
              <w:sym w:font="Wingdings" w:char="F0A8"/>
            </w:r>
            <w:r w:rsidRPr="00F30C4E">
              <w:rPr>
                <w:rFonts w:hint="cs"/>
                <w:sz w:val="24"/>
                <w:szCs w:val="24"/>
                <w:rtl/>
              </w:rPr>
              <w:t>کشاورزی</w:t>
            </w:r>
          </w:p>
          <w:p w14:paraId="0E717453" w14:textId="77777777" w:rsidR="00193731" w:rsidRDefault="00193731" w:rsidP="00193731">
            <w:pPr>
              <w:ind w:firstLine="30"/>
              <w:rPr>
                <w:sz w:val="24"/>
                <w:szCs w:val="24"/>
                <w:rtl/>
              </w:rPr>
            </w:pPr>
            <w:r>
              <w:rPr>
                <w:color w:val="000000"/>
                <w:sz w:val="24"/>
                <w:szCs w:val="24"/>
              </w:rPr>
              <w:t xml:space="preserve"> </w:t>
            </w:r>
            <w:r>
              <w:rPr>
                <w:rFonts w:hint="cs"/>
                <w:color w:val="000000"/>
                <w:sz w:val="24"/>
                <w:szCs w:val="24"/>
              </w:rPr>
              <w:sym w:font="Wingdings" w:char="F0A8"/>
            </w:r>
            <w:r w:rsidRPr="00F30C4E">
              <w:rPr>
                <w:rFonts w:hint="cs"/>
                <w:sz w:val="24"/>
                <w:szCs w:val="24"/>
                <w:rtl/>
              </w:rPr>
              <w:t>محیط زیست</w:t>
            </w:r>
          </w:p>
          <w:p w14:paraId="31883D70" w14:textId="77777777" w:rsidR="00193731" w:rsidRDefault="00193731" w:rsidP="00193731">
            <w:pPr>
              <w:ind w:firstLine="30"/>
              <w:rPr>
                <w:sz w:val="24"/>
                <w:szCs w:val="24"/>
                <w:rtl/>
              </w:rPr>
            </w:pPr>
            <w:r>
              <w:rPr>
                <w:color w:val="000000"/>
                <w:sz w:val="24"/>
                <w:szCs w:val="24"/>
              </w:rPr>
              <w:t xml:space="preserve"> </w:t>
            </w:r>
            <w:r>
              <w:rPr>
                <w:rFonts w:hint="cs"/>
                <w:color w:val="000000"/>
                <w:sz w:val="24"/>
                <w:szCs w:val="24"/>
              </w:rPr>
              <w:sym w:font="Wingdings" w:char="F0A8"/>
            </w:r>
            <w:r w:rsidRPr="00F30C4E">
              <w:rPr>
                <w:rFonts w:hint="cs"/>
                <w:sz w:val="24"/>
                <w:szCs w:val="24"/>
                <w:rtl/>
              </w:rPr>
              <w:t>جنگل و مرتع</w:t>
            </w:r>
          </w:p>
          <w:p w14:paraId="52A9CEBF" w14:textId="77777777" w:rsidR="00193731" w:rsidRDefault="00193731" w:rsidP="00193731">
            <w:pPr>
              <w:ind w:firstLine="30"/>
              <w:rPr>
                <w:sz w:val="24"/>
                <w:szCs w:val="24"/>
                <w:rtl/>
              </w:rPr>
            </w:pPr>
            <w:r>
              <w:rPr>
                <w:color w:val="000000"/>
                <w:sz w:val="24"/>
                <w:szCs w:val="24"/>
              </w:rPr>
              <w:t xml:space="preserve"> </w:t>
            </w:r>
            <w:r>
              <w:rPr>
                <w:rFonts w:hint="cs"/>
                <w:color w:val="000000"/>
                <w:sz w:val="24"/>
                <w:szCs w:val="24"/>
              </w:rPr>
              <w:sym w:font="Wingdings" w:char="F0A8"/>
            </w:r>
            <w:r w:rsidRPr="00F30C4E">
              <w:rPr>
                <w:rFonts w:hint="cs"/>
                <w:sz w:val="24"/>
                <w:szCs w:val="24"/>
                <w:rtl/>
              </w:rPr>
              <w:t>مدیریت منابع آبی</w:t>
            </w:r>
          </w:p>
          <w:p w14:paraId="576D6627" w14:textId="77777777" w:rsidR="00193731" w:rsidRPr="00F30C4E" w:rsidRDefault="00193731" w:rsidP="00193731">
            <w:pPr>
              <w:ind w:firstLine="30"/>
              <w:rPr>
                <w:sz w:val="24"/>
                <w:szCs w:val="24"/>
                <w:rtl/>
                <w:lang w:bidi="fa-IR"/>
              </w:rPr>
            </w:pPr>
            <w:r>
              <w:rPr>
                <w:color w:val="000000"/>
                <w:sz w:val="24"/>
                <w:szCs w:val="24"/>
              </w:rPr>
              <w:t xml:space="preserve"> </w:t>
            </w:r>
            <w:r w:rsidRPr="005666FC">
              <w:rPr>
                <w:rFonts w:hint="cs"/>
                <w:color w:val="000000"/>
                <w:sz w:val="24"/>
                <w:szCs w:val="24"/>
                <w:shd w:val="clear" w:color="auto" w:fill="FFFFFF" w:themeFill="background1"/>
              </w:rPr>
              <w:sym w:font="Wingdings" w:char="F0A8"/>
            </w:r>
            <w:r w:rsidRPr="00F30C4E">
              <w:rPr>
                <w:rFonts w:hint="cs"/>
                <w:sz w:val="24"/>
                <w:szCs w:val="24"/>
                <w:rtl/>
              </w:rPr>
              <w:t>سایر</w:t>
            </w:r>
            <w:r>
              <w:rPr>
                <w:rFonts w:hint="cs"/>
                <w:sz w:val="24"/>
                <w:szCs w:val="24"/>
                <w:rtl/>
              </w:rPr>
              <w:t xml:space="preserve"> (توضیح سایر)</w:t>
            </w:r>
          </w:p>
        </w:tc>
      </w:tr>
      <w:tr w:rsidR="00193731" w14:paraId="5BF3C1F6" w14:textId="77777777" w:rsidTr="008B5FF3">
        <w:trPr>
          <w:trHeight w:val="583"/>
          <w:jc w:val="center"/>
        </w:trPr>
        <w:tc>
          <w:tcPr>
            <w:tcW w:w="1995" w:type="pct"/>
            <w:gridSpan w:val="2"/>
            <w:vAlign w:val="center"/>
          </w:tcPr>
          <w:p w14:paraId="3C9625F5" w14:textId="1F23877A" w:rsidR="003C7E8B" w:rsidRPr="00F30C4E" w:rsidRDefault="00193731" w:rsidP="003C7E8B">
            <w:pPr>
              <w:rPr>
                <w:sz w:val="24"/>
                <w:szCs w:val="24"/>
                <w:rtl/>
              </w:rPr>
            </w:pPr>
            <w:r w:rsidRPr="00F30C4E">
              <w:rPr>
                <w:rFonts w:hint="cs"/>
                <w:sz w:val="24"/>
                <w:szCs w:val="24"/>
                <w:rtl/>
              </w:rPr>
              <w:t>توضیحات اضافی</w:t>
            </w:r>
            <w:r w:rsidR="003C7E8B">
              <w:rPr>
                <w:rFonts w:hint="cs"/>
                <w:sz w:val="24"/>
                <w:szCs w:val="24"/>
                <w:rtl/>
              </w:rPr>
              <w:t xml:space="preserve"> در خصوص مکان و مشخصات تصویر مورد نظر</w:t>
            </w:r>
          </w:p>
        </w:tc>
        <w:tc>
          <w:tcPr>
            <w:tcW w:w="3005" w:type="pct"/>
            <w:gridSpan w:val="5"/>
            <w:vAlign w:val="center"/>
          </w:tcPr>
          <w:p w14:paraId="67B3C720" w14:textId="77777777" w:rsidR="007A0A3E" w:rsidRDefault="007A0A3E" w:rsidP="00193731">
            <w:pPr>
              <w:ind w:firstLine="0"/>
              <w:rPr>
                <w:sz w:val="24"/>
                <w:szCs w:val="24"/>
                <w:lang w:bidi="fa-IR"/>
              </w:rPr>
            </w:pPr>
          </w:p>
          <w:p w14:paraId="423B5D86" w14:textId="77777777" w:rsidR="003C7E8B" w:rsidRDefault="003C7E8B" w:rsidP="00193731">
            <w:pPr>
              <w:ind w:firstLine="0"/>
              <w:rPr>
                <w:sz w:val="24"/>
                <w:szCs w:val="24"/>
                <w:rtl/>
                <w:lang w:bidi="fa-IR"/>
              </w:rPr>
            </w:pPr>
          </w:p>
          <w:p w14:paraId="673AF5C7" w14:textId="0509606F" w:rsidR="003C7E8B" w:rsidRPr="00F30C4E" w:rsidRDefault="003C7E8B" w:rsidP="00193731">
            <w:pPr>
              <w:ind w:firstLine="0"/>
              <w:rPr>
                <w:sz w:val="24"/>
                <w:szCs w:val="24"/>
                <w:rtl/>
                <w:lang w:bidi="fa-IR"/>
              </w:rPr>
            </w:pPr>
          </w:p>
        </w:tc>
      </w:tr>
    </w:tbl>
    <w:p w14:paraId="6D1C2AA5" w14:textId="62DE6674" w:rsidR="00D21A6D" w:rsidRDefault="00D21A6D" w:rsidP="003C7E8B">
      <w:pPr>
        <w:ind w:firstLine="0"/>
        <w:rPr>
          <w:szCs w:val="22"/>
          <w:rtl/>
          <w:lang w:bidi="fa-IR"/>
        </w:rPr>
      </w:pPr>
    </w:p>
    <w:p w14:paraId="38609B2F" w14:textId="577E3316" w:rsidR="00AA435F" w:rsidRPr="00AA435F" w:rsidRDefault="00AA435F" w:rsidP="00AA435F">
      <w:pPr>
        <w:ind w:firstLine="0"/>
        <w:rPr>
          <w:b/>
          <w:bCs/>
          <w:szCs w:val="22"/>
          <w:rtl/>
          <w:lang w:bidi="fa-IR"/>
        </w:rPr>
      </w:pPr>
      <w:r w:rsidRPr="00AA435F">
        <w:rPr>
          <w:rFonts w:hint="cs"/>
          <w:b/>
          <w:bCs/>
          <w:szCs w:val="22"/>
          <w:rtl/>
          <w:lang w:bidi="fa-IR"/>
        </w:rPr>
        <w:lastRenderedPageBreak/>
        <w:t>راهنمای مشتری</w:t>
      </w:r>
      <w:r w:rsidRPr="00AA435F">
        <w:rPr>
          <w:rFonts w:hint="cs"/>
          <w:b/>
          <w:bCs/>
          <w:szCs w:val="22"/>
          <w:rtl/>
        </w:rPr>
        <w:t>:</w:t>
      </w:r>
    </w:p>
    <w:p w14:paraId="6D2E345C" w14:textId="77777777" w:rsidR="00AA435F" w:rsidRPr="00AA435F" w:rsidRDefault="00AA435F" w:rsidP="00AA435F">
      <w:pPr>
        <w:numPr>
          <w:ilvl w:val="0"/>
          <w:numId w:val="32"/>
        </w:numPr>
        <w:rPr>
          <w:szCs w:val="22"/>
          <w:lang w:bidi="fa-IR"/>
        </w:rPr>
      </w:pPr>
      <w:r w:rsidRPr="00AA435F">
        <w:rPr>
          <w:rFonts w:hint="cs"/>
          <w:szCs w:val="22"/>
          <w:rtl/>
        </w:rPr>
        <w:t>پارامترهای اجباری موجود در فرم سفارش گذاری تکمیل گردد.</w:t>
      </w:r>
    </w:p>
    <w:p w14:paraId="209BA8E8" w14:textId="77777777" w:rsidR="00AA435F" w:rsidRPr="00AA435F" w:rsidRDefault="00AA435F" w:rsidP="00AA435F">
      <w:pPr>
        <w:numPr>
          <w:ilvl w:val="0"/>
          <w:numId w:val="33"/>
        </w:numPr>
        <w:rPr>
          <w:szCs w:val="22"/>
          <w:lang w:bidi="fa-IR"/>
        </w:rPr>
      </w:pPr>
      <w:r w:rsidRPr="00AA435F">
        <w:rPr>
          <w:rFonts w:hint="cs"/>
          <w:szCs w:val="22"/>
          <w:rtl/>
        </w:rPr>
        <w:t xml:space="preserve">تاریخ تصویربرداری به صورت یک بازه زمانی (از تاریخ-تا تاریخ) تعیین گردد. اگر تاریخ مورد نظر یک روز خاص است تاریخ ابتدا و انتها یکی باشد. </w:t>
      </w:r>
    </w:p>
    <w:p w14:paraId="0EAB8CF3" w14:textId="77777777" w:rsidR="00AA435F" w:rsidRPr="00AA435F" w:rsidRDefault="00AA435F" w:rsidP="00AA435F">
      <w:pPr>
        <w:numPr>
          <w:ilvl w:val="0"/>
          <w:numId w:val="33"/>
        </w:numPr>
        <w:rPr>
          <w:szCs w:val="22"/>
          <w:lang w:bidi="fa-IR"/>
        </w:rPr>
      </w:pPr>
      <w:r w:rsidRPr="00AA435F">
        <w:rPr>
          <w:rFonts w:hint="cs"/>
          <w:szCs w:val="22"/>
          <w:rtl/>
        </w:rPr>
        <w:t>تعداد تصویر/تصویربرداری تعیین گردد اگر فقط یک بار باشد به معنای موردی بودن آن می باشد و اگر بیش از یک بار باشد به معنای دوره ای/سری زمانی بودن تصویربرداری می باشد.</w:t>
      </w:r>
    </w:p>
    <w:p w14:paraId="664AF063" w14:textId="77777777" w:rsidR="00AA435F" w:rsidRPr="00AA435F" w:rsidRDefault="00AA435F" w:rsidP="00AA435F">
      <w:pPr>
        <w:numPr>
          <w:ilvl w:val="0"/>
          <w:numId w:val="33"/>
        </w:numPr>
        <w:rPr>
          <w:szCs w:val="22"/>
          <w:lang w:bidi="fa-IR"/>
        </w:rPr>
      </w:pPr>
      <w:r w:rsidRPr="00AA435F">
        <w:rPr>
          <w:rFonts w:hint="cs"/>
          <w:szCs w:val="22"/>
          <w:rtl/>
        </w:rPr>
        <w:t>حداکثر مقدار مجاز درجه انحراف از نادیر تعیین گردد.</w:t>
      </w:r>
    </w:p>
    <w:p w14:paraId="63F4E2F3" w14:textId="77777777" w:rsidR="00AA435F" w:rsidRPr="00AA435F" w:rsidRDefault="00AA435F" w:rsidP="00AA435F">
      <w:pPr>
        <w:numPr>
          <w:ilvl w:val="0"/>
          <w:numId w:val="33"/>
        </w:numPr>
        <w:rPr>
          <w:szCs w:val="22"/>
          <w:lang w:bidi="fa-IR"/>
        </w:rPr>
      </w:pPr>
      <w:r w:rsidRPr="00AA435F">
        <w:rPr>
          <w:rFonts w:hint="cs"/>
          <w:szCs w:val="22"/>
          <w:rtl/>
        </w:rPr>
        <w:t>حداکثر مقدار مجاز درصد ابرناکی تصویر مشخص گردد.</w:t>
      </w:r>
    </w:p>
    <w:p w14:paraId="44B36E13" w14:textId="77777777" w:rsidR="00AA435F" w:rsidRPr="00AA435F" w:rsidRDefault="00AA435F" w:rsidP="00AA435F">
      <w:pPr>
        <w:numPr>
          <w:ilvl w:val="0"/>
          <w:numId w:val="33"/>
        </w:numPr>
        <w:rPr>
          <w:szCs w:val="22"/>
          <w:lang w:bidi="fa-IR"/>
        </w:rPr>
      </w:pPr>
      <w:r w:rsidRPr="00AA435F">
        <w:rPr>
          <w:rFonts w:hint="cs"/>
          <w:szCs w:val="22"/>
          <w:rtl/>
        </w:rPr>
        <w:t>مشخص گردد که تصویربرداری به صورت مونو باشد یا استریو.</w:t>
      </w:r>
    </w:p>
    <w:p w14:paraId="3292BB06" w14:textId="77777777" w:rsidR="00AA435F" w:rsidRPr="00AA435F" w:rsidRDefault="00AA435F" w:rsidP="00AA435F">
      <w:pPr>
        <w:numPr>
          <w:ilvl w:val="0"/>
          <w:numId w:val="32"/>
        </w:numPr>
        <w:rPr>
          <w:szCs w:val="22"/>
          <w:lang w:bidi="fa-IR"/>
        </w:rPr>
      </w:pPr>
      <w:r w:rsidRPr="00AA435F">
        <w:rPr>
          <w:rFonts w:hint="cs"/>
          <w:szCs w:val="22"/>
          <w:rtl/>
        </w:rPr>
        <w:t xml:space="preserve">فرمت بارگذاری محدوده مورد نظر تصویربرداری </w:t>
      </w:r>
      <w:r w:rsidRPr="00AA435F">
        <w:rPr>
          <w:szCs w:val="22"/>
          <w:lang w:bidi="fa-IR"/>
        </w:rPr>
        <w:t>kml</w:t>
      </w:r>
      <w:r w:rsidRPr="00AA435F">
        <w:rPr>
          <w:rFonts w:hint="cs"/>
          <w:szCs w:val="22"/>
          <w:rtl/>
          <w:lang w:bidi="fa-IR"/>
        </w:rPr>
        <w:t xml:space="preserve">  یا </w:t>
      </w:r>
      <w:r w:rsidRPr="00AA435F">
        <w:rPr>
          <w:szCs w:val="22"/>
          <w:lang w:bidi="fa-IR"/>
        </w:rPr>
        <w:t>Shp</w:t>
      </w:r>
      <w:r w:rsidRPr="00AA435F">
        <w:rPr>
          <w:rFonts w:hint="cs"/>
          <w:szCs w:val="22"/>
          <w:rtl/>
          <w:lang w:bidi="fa-IR"/>
        </w:rPr>
        <w:t xml:space="preserve"> باشد.</w:t>
      </w:r>
    </w:p>
    <w:p w14:paraId="421DB324" w14:textId="77777777" w:rsidR="00AA435F" w:rsidRPr="00AA435F" w:rsidRDefault="00AA435F" w:rsidP="00AA435F">
      <w:pPr>
        <w:numPr>
          <w:ilvl w:val="0"/>
          <w:numId w:val="32"/>
        </w:numPr>
        <w:rPr>
          <w:szCs w:val="22"/>
          <w:lang w:bidi="fa-IR"/>
        </w:rPr>
      </w:pPr>
      <w:r w:rsidRPr="00AA435F">
        <w:rPr>
          <w:rFonts w:hint="cs"/>
          <w:szCs w:val="22"/>
          <w:rtl/>
        </w:rPr>
        <w:t xml:space="preserve">نام </w:t>
      </w:r>
      <w:r w:rsidRPr="00AA435F">
        <w:rPr>
          <w:rFonts w:hint="cs"/>
          <w:szCs w:val="22"/>
          <w:rtl/>
          <w:lang w:bidi="fa-IR"/>
        </w:rPr>
        <w:t>محدوده بارگذاری شده انگلیسی باشد.</w:t>
      </w:r>
    </w:p>
    <w:p w14:paraId="086E3D61" w14:textId="77777777" w:rsidR="00AA435F" w:rsidRPr="00AA435F" w:rsidRDefault="00AA435F" w:rsidP="00AA435F">
      <w:pPr>
        <w:numPr>
          <w:ilvl w:val="0"/>
          <w:numId w:val="32"/>
        </w:numPr>
        <w:rPr>
          <w:szCs w:val="22"/>
          <w:lang w:bidi="fa-IR"/>
        </w:rPr>
      </w:pPr>
      <w:r w:rsidRPr="00AA435F">
        <w:rPr>
          <w:rFonts w:hint="cs"/>
          <w:szCs w:val="22"/>
          <w:rtl/>
          <w:lang w:bidi="fa-IR"/>
        </w:rPr>
        <w:t xml:space="preserve">مساحت محدوده انتخابی باید از بازه </w:t>
      </w:r>
      <w:r w:rsidRPr="00AA435F">
        <w:rPr>
          <w:rFonts w:hint="cs"/>
          <w:szCs w:val="22"/>
          <w:rtl/>
        </w:rPr>
        <w:t xml:space="preserve">حداقل ( </w:t>
      </w:r>
      <w:r w:rsidRPr="00AA435F">
        <w:rPr>
          <w:szCs w:val="22"/>
          <w:lang w:bidi="fa-IR"/>
        </w:rPr>
        <w:t>km</w:t>
      </w:r>
      <w:r w:rsidRPr="00AA435F">
        <w:rPr>
          <w:szCs w:val="22"/>
          <w:vertAlign w:val="superscript"/>
          <w:lang w:bidi="fa-IR"/>
        </w:rPr>
        <w:t>2</w:t>
      </w:r>
      <w:r w:rsidRPr="00AA435F">
        <w:rPr>
          <w:rFonts w:hint="cs"/>
          <w:szCs w:val="22"/>
          <w:rtl/>
        </w:rPr>
        <w:t>100) باشد.</w:t>
      </w:r>
    </w:p>
    <w:p w14:paraId="083568CA" w14:textId="77777777" w:rsidR="00AA435F" w:rsidRPr="00AA435F" w:rsidRDefault="00AA435F" w:rsidP="00AA435F">
      <w:pPr>
        <w:numPr>
          <w:ilvl w:val="0"/>
          <w:numId w:val="32"/>
        </w:numPr>
        <w:rPr>
          <w:szCs w:val="22"/>
          <w:lang w:bidi="fa-IR"/>
        </w:rPr>
      </w:pPr>
      <w:r w:rsidRPr="00AA435F">
        <w:rPr>
          <w:rFonts w:hint="cs"/>
          <w:szCs w:val="22"/>
          <w:rtl/>
          <w:lang w:bidi="fa-IR"/>
        </w:rPr>
        <w:t>طول هر ظلع چند ظلعی حداقل 5 کیلومتر باشد.</w:t>
      </w:r>
    </w:p>
    <w:p w14:paraId="0401C9DB" w14:textId="77777777" w:rsidR="00AA435F" w:rsidRPr="00AA435F" w:rsidRDefault="00AA435F" w:rsidP="00AA435F">
      <w:pPr>
        <w:numPr>
          <w:ilvl w:val="0"/>
          <w:numId w:val="32"/>
        </w:numPr>
        <w:rPr>
          <w:szCs w:val="22"/>
          <w:lang w:bidi="fa-IR"/>
        </w:rPr>
      </w:pPr>
      <w:r w:rsidRPr="00AA435F">
        <w:rPr>
          <w:rFonts w:hint="cs"/>
          <w:szCs w:val="22"/>
          <w:rtl/>
          <w:lang w:bidi="fa-IR"/>
        </w:rPr>
        <w:t>درجه اولویت سفارش توسط مشتری ایجاد شود. اولویت‌ها شامل 3 سطح سفارش عادی، ضروری و ویژه می باشد. هرچه درجه اولویت بالاتر باشد امکان تصویربرداری زودتر می باشد و به طبع آن هزینه تصویر هم بیشتر می باشد. اگر درجه اولویت مشخص نگردد به صورت پیش فرض سفارش عادی محسوب می شود.</w:t>
      </w:r>
    </w:p>
    <w:p w14:paraId="53A97A13" w14:textId="77777777" w:rsidR="00AA435F" w:rsidRPr="00AA435F" w:rsidRDefault="00AA435F" w:rsidP="00AA435F">
      <w:pPr>
        <w:numPr>
          <w:ilvl w:val="0"/>
          <w:numId w:val="32"/>
        </w:numPr>
        <w:rPr>
          <w:szCs w:val="22"/>
          <w:lang w:bidi="fa-IR"/>
        </w:rPr>
      </w:pPr>
      <w:r w:rsidRPr="00AA435F">
        <w:rPr>
          <w:rFonts w:hint="cs"/>
          <w:szCs w:val="22"/>
          <w:rtl/>
        </w:rPr>
        <w:t>اگر درجه اولویت سفارش "پژوهشی" باشد بارگذاری پروپوزال یا نامه الزامی می باشد. در انتها دانشجو باید یک نسخه از پایان نامه را تحویل دهد.</w:t>
      </w:r>
    </w:p>
    <w:p w14:paraId="27BD087D" w14:textId="77777777" w:rsidR="00AA435F" w:rsidRPr="00AA435F" w:rsidRDefault="00AA435F" w:rsidP="00AA435F">
      <w:pPr>
        <w:ind w:firstLine="0"/>
        <w:rPr>
          <w:b/>
          <w:bCs/>
          <w:szCs w:val="22"/>
          <w:lang w:bidi="fa-IR"/>
        </w:rPr>
      </w:pPr>
      <w:r w:rsidRPr="00AA435F">
        <w:rPr>
          <w:rFonts w:hint="cs"/>
          <w:b/>
          <w:bCs/>
          <w:szCs w:val="22"/>
          <w:rtl/>
          <w:lang w:bidi="fa-IR"/>
        </w:rPr>
        <w:t>نکات قابل توجه:</w:t>
      </w:r>
    </w:p>
    <w:p w14:paraId="19FB783B" w14:textId="77777777" w:rsidR="00AA435F" w:rsidRPr="00AA435F" w:rsidRDefault="00AA435F" w:rsidP="00AA435F">
      <w:pPr>
        <w:numPr>
          <w:ilvl w:val="0"/>
          <w:numId w:val="32"/>
        </w:numPr>
        <w:rPr>
          <w:szCs w:val="22"/>
          <w:lang w:bidi="fa-IR"/>
        </w:rPr>
      </w:pPr>
      <w:r w:rsidRPr="00AA435F">
        <w:rPr>
          <w:rFonts w:hint="cs"/>
          <w:szCs w:val="22"/>
          <w:rtl/>
        </w:rPr>
        <w:t>اگر بازه زمانی تعیین شده تاریخ گذشته ای نسبت به لحظه ثبت سفارش باشد به معنای آرشیو بودن آن می باشد اگر برای آینده آن، به معنای سفارش تصویر برداری خواهد بود.</w:t>
      </w:r>
    </w:p>
    <w:p w14:paraId="5F403A96" w14:textId="77777777" w:rsidR="00AA435F" w:rsidRPr="00AA435F" w:rsidRDefault="00AA435F" w:rsidP="00AA435F">
      <w:pPr>
        <w:numPr>
          <w:ilvl w:val="0"/>
          <w:numId w:val="32"/>
        </w:numPr>
        <w:rPr>
          <w:szCs w:val="22"/>
          <w:lang w:bidi="fa-IR"/>
        </w:rPr>
      </w:pPr>
      <w:r w:rsidRPr="00AA435F">
        <w:rPr>
          <w:rFonts w:hint="cs"/>
          <w:szCs w:val="22"/>
          <w:rtl/>
        </w:rPr>
        <w:t>در بخش "توضیحات اضافی" شرح مختصری از محدوده و پارامترهای آن، هدف و کاربرد سفارش به منظور تسریع و افزایش دقت در انجام فرایند سفارش گذاری داده شود.</w:t>
      </w:r>
    </w:p>
    <w:p w14:paraId="3E146D73" w14:textId="77777777" w:rsidR="00AA435F" w:rsidRPr="00AA435F" w:rsidRDefault="00AA435F" w:rsidP="00AA435F">
      <w:pPr>
        <w:numPr>
          <w:ilvl w:val="0"/>
          <w:numId w:val="32"/>
        </w:numPr>
        <w:rPr>
          <w:szCs w:val="22"/>
          <w:lang w:bidi="fa-IR"/>
        </w:rPr>
      </w:pPr>
      <w:r w:rsidRPr="00AA435F">
        <w:rPr>
          <w:rFonts w:hint="cs"/>
          <w:szCs w:val="22"/>
          <w:rtl/>
          <w:lang w:bidi="fa-IR"/>
        </w:rPr>
        <w:t xml:space="preserve">زمان تقریبی تصویربرداری از محدوده مورد نظر به وقت محلی حدود ساعت 10 تا 11 صبح می باشد. </w:t>
      </w:r>
    </w:p>
    <w:p w14:paraId="30B7B044" w14:textId="77777777" w:rsidR="00AA435F" w:rsidRPr="00AA435F" w:rsidRDefault="00AA435F" w:rsidP="00AA435F">
      <w:pPr>
        <w:numPr>
          <w:ilvl w:val="0"/>
          <w:numId w:val="32"/>
        </w:numPr>
        <w:rPr>
          <w:szCs w:val="22"/>
          <w:lang w:bidi="fa-IR"/>
        </w:rPr>
      </w:pPr>
      <w:r w:rsidRPr="00AA435F">
        <w:rPr>
          <w:rFonts w:hint="cs"/>
          <w:szCs w:val="22"/>
          <w:rtl/>
        </w:rPr>
        <w:t xml:space="preserve">سطح پردازش تصویر تحویلی </w:t>
      </w:r>
      <w:r w:rsidRPr="00AA435F">
        <w:rPr>
          <w:szCs w:val="22"/>
          <w:lang w:bidi="fa-IR"/>
        </w:rPr>
        <w:t>1B</w:t>
      </w:r>
      <w:r w:rsidRPr="00AA435F">
        <w:rPr>
          <w:rFonts w:hint="cs"/>
          <w:szCs w:val="22"/>
          <w:rtl/>
          <w:lang w:bidi="fa-IR"/>
        </w:rPr>
        <w:t xml:space="preserve"> می باشد.</w:t>
      </w:r>
    </w:p>
    <w:p w14:paraId="11F1F23A" w14:textId="77777777" w:rsidR="00AA435F" w:rsidRPr="00AA435F" w:rsidRDefault="00AA435F" w:rsidP="00AA435F">
      <w:pPr>
        <w:numPr>
          <w:ilvl w:val="0"/>
          <w:numId w:val="32"/>
        </w:numPr>
        <w:rPr>
          <w:szCs w:val="22"/>
          <w:lang w:bidi="fa-IR"/>
        </w:rPr>
      </w:pPr>
      <w:r w:rsidRPr="00AA435F">
        <w:rPr>
          <w:rFonts w:hint="cs"/>
          <w:szCs w:val="22"/>
          <w:rtl/>
        </w:rPr>
        <w:t>پارامترهای "درجه اولویت تصویربرداری" و "درصد ابرناکی" بر هزینه تصویربرداری تاثیرگذار خواهد بود.</w:t>
      </w:r>
    </w:p>
    <w:p w14:paraId="09E66687" w14:textId="77777777" w:rsidR="00AA435F" w:rsidRPr="00AA435F" w:rsidRDefault="00AA435F" w:rsidP="00AA435F">
      <w:pPr>
        <w:numPr>
          <w:ilvl w:val="0"/>
          <w:numId w:val="32"/>
        </w:numPr>
        <w:rPr>
          <w:szCs w:val="22"/>
          <w:lang w:bidi="fa-IR"/>
        </w:rPr>
      </w:pPr>
      <w:r w:rsidRPr="00AA435F">
        <w:rPr>
          <w:rFonts w:hint="cs"/>
          <w:szCs w:val="22"/>
          <w:rtl/>
        </w:rPr>
        <w:t>اگر در فرم سفارش گذاری پارامتر "تصویر استریو" گزینه</w:t>
      </w:r>
      <w:r w:rsidRPr="00AA435F">
        <w:rPr>
          <w:szCs w:val="22"/>
          <w:rtl/>
        </w:rPr>
        <w:softHyphen/>
      </w:r>
      <w:r w:rsidRPr="00AA435F">
        <w:rPr>
          <w:rFonts w:hint="cs"/>
          <w:szCs w:val="22"/>
          <w:rtl/>
        </w:rPr>
        <w:t>ی"خیر" باشد، تصویربرداری به صورت "مونو" انجام می شود.</w:t>
      </w:r>
    </w:p>
    <w:p w14:paraId="66F7F925" w14:textId="77777777" w:rsidR="00AA435F" w:rsidRPr="00AA435F" w:rsidRDefault="00AA435F" w:rsidP="00AA435F">
      <w:pPr>
        <w:numPr>
          <w:ilvl w:val="0"/>
          <w:numId w:val="32"/>
        </w:numPr>
        <w:rPr>
          <w:szCs w:val="22"/>
          <w:lang w:bidi="fa-IR"/>
        </w:rPr>
      </w:pPr>
      <w:r w:rsidRPr="00AA435F">
        <w:rPr>
          <w:rFonts w:hint="cs"/>
          <w:szCs w:val="22"/>
          <w:rtl/>
          <w:lang w:bidi="fa-IR"/>
        </w:rPr>
        <w:t xml:space="preserve"> فرمت تصویر تحویلی </w:t>
      </w:r>
      <w:r w:rsidRPr="00AA435F">
        <w:rPr>
          <w:szCs w:val="22"/>
          <w:lang w:bidi="fa-IR"/>
        </w:rPr>
        <w:t>tiff</w:t>
      </w:r>
      <w:r w:rsidRPr="00AA435F">
        <w:rPr>
          <w:rFonts w:hint="cs"/>
          <w:szCs w:val="22"/>
          <w:rtl/>
          <w:lang w:bidi="fa-IR"/>
        </w:rPr>
        <w:t xml:space="preserve"> و با ترکیب رنگی چهار باند می باشد.</w:t>
      </w:r>
    </w:p>
    <w:p w14:paraId="521DF1CF" w14:textId="77777777" w:rsidR="00AA435F" w:rsidRPr="00AA435F" w:rsidRDefault="00AA435F" w:rsidP="00AA435F">
      <w:pPr>
        <w:numPr>
          <w:ilvl w:val="0"/>
          <w:numId w:val="32"/>
        </w:numPr>
        <w:rPr>
          <w:szCs w:val="22"/>
          <w:lang w:bidi="fa-IR"/>
        </w:rPr>
      </w:pPr>
      <w:r w:rsidRPr="00AA435F">
        <w:rPr>
          <w:rFonts w:hint="cs"/>
          <w:szCs w:val="22"/>
          <w:rtl/>
          <w:lang w:bidi="fa-IR"/>
        </w:rPr>
        <w:t>اگر سفارش مشتری طبق مقررات محدودیتی داشت به ایشان اطلاع داده می شود و پیشنهاد از سوی کارشناس فنی اطلاع رسانی خواهد شد.</w:t>
      </w:r>
    </w:p>
    <w:p w14:paraId="21403C93" w14:textId="77777777" w:rsidR="00AA435F" w:rsidRPr="003A6A8F" w:rsidRDefault="00AA435F" w:rsidP="003C7E8B">
      <w:pPr>
        <w:ind w:firstLine="0"/>
        <w:rPr>
          <w:szCs w:val="22"/>
          <w:rtl/>
          <w:lang w:bidi="fa-IR"/>
        </w:rPr>
      </w:pPr>
    </w:p>
    <w:sectPr w:rsidR="00AA435F" w:rsidRPr="003A6A8F" w:rsidSect="00FD3503">
      <w:footerReference w:type="default" r:id="rId14"/>
      <w:headerReference w:type="first" r:id="rId15"/>
      <w:footerReference w:type="first" r:id="rId16"/>
      <w:footnotePr>
        <w:numRestart w:val="eachPage"/>
      </w:footnotePr>
      <w:pgSz w:w="11906" w:h="16838" w:code="9"/>
      <w:pgMar w:top="1440" w:right="1136" w:bottom="1440" w:left="1134" w:header="562" w:footer="515" w:gutter="0"/>
      <w:pgBorders w:offsetFrom="page">
        <w:top w:val="double" w:sz="4" w:space="24" w:color="auto"/>
        <w:left w:val="double" w:sz="4" w:space="24" w:color="auto"/>
        <w:bottom w:val="double" w:sz="4" w:space="24" w:color="auto"/>
        <w:right w:val="double" w:sz="4" w:space="24" w:color="auto"/>
      </w:pgBorders>
      <w:cols w:space="720"/>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FB8C6A" w14:textId="77777777" w:rsidR="003B453D" w:rsidRDefault="003B453D" w:rsidP="00584CE9">
      <w:r>
        <w:separator/>
      </w:r>
    </w:p>
    <w:p w14:paraId="57467129" w14:textId="77777777" w:rsidR="003B453D" w:rsidRDefault="003B453D" w:rsidP="00584CE9"/>
  </w:endnote>
  <w:endnote w:type="continuationSeparator" w:id="0">
    <w:p w14:paraId="18488AF0" w14:textId="77777777" w:rsidR="003B453D" w:rsidRDefault="003B453D" w:rsidP="00584CE9">
      <w:r>
        <w:continuationSeparator/>
      </w:r>
    </w:p>
    <w:p w14:paraId="3206E34B" w14:textId="77777777" w:rsidR="003B453D" w:rsidRDefault="003B453D" w:rsidP="00584C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Titr">
    <w:panose1 w:val="000007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Zar">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771859" w14:textId="77777777" w:rsidR="00172D83" w:rsidRPr="00D04100" w:rsidRDefault="00172D83" w:rsidP="00DC4418">
    <w:pPr>
      <w:pStyle w:val="Footer"/>
      <w:ind w:firstLine="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bidiVisual/>
      <w:tblW w:w="0" w:type="auto"/>
      <w:jc w:val="center"/>
      <w:tblLook w:val="04A0" w:firstRow="1" w:lastRow="0" w:firstColumn="1" w:lastColumn="0" w:noHBand="0" w:noVBand="1"/>
    </w:tblPr>
    <w:tblGrid>
      <w:gridCol w:w="1417"/>
    </w:tblGrid>
    <w:tr w:rsidR="00172D83" w14:paraId="002F1228" w14:textId="77777777" w:rsidTr="00172D83">
      <w:trPr>
        <w:trHeight w:val="301"/>
        <w:jc w:val="center"/>
      </w:trPr>
      <w:tc>
        <w:tcPr>
          <w:tcW w:w="1417" w:type="dxa"/>
        </w:tcPr>
        <w:p w14:paraId="58E9109C" w14:textId="77777777" w:rsidR="00172D83" w:rsidRPr="00584CE9" w:rsidRDefault="003B453D" w:rsidP="00172D83">
          <w:pPr>
            <w:pStyle w:val="Footer"/>
            <w:ind w:firstLine="0"/>
            <w:rPr>
              <w:sz w:val="20"/>
              <w:szCs w:val="20"/>
              <w:rtl/>
            </w:rPr>
          </w:pPr>
          <w:sdt>
            <w:sdtPr>
              <w:rPr>
                <w:sz w:val="20"/>
                <w:szCs w:val="20"/>
                <w:rtl/>
              </w:rPr>
              <w:id w:val="2064829129"/>
              <w:docPartObj>
                <w:docPartGallery w:val="Page Numbers (Bottom of Page)"/>
                <w:docPartUnique/>
              </w:docPartObj>
            </w:sdtPr>
            <w:sdtEndPr>
              <w:rPr>
                <w:rFonts w:ascii="B Nazanin" w:hAnsi="B Nazanin"/>
                <w:noProof/>
              </w:rPr>
            </w:sdtEndPr>
            <w:sdtContent>
              <w:r w:rsidR="00172D83" w:rsidRPr="00584CE9">
                <w:rPr>
                  <w:rFonts w:hint="cs"/>
                  <w:sz w:val="20"/>
                  <w:szCs w:val="20"/>
                  <w:rtl/>
                </w:rPr>
                <w:t>صفحه</w:t>
              </w:r>
              <w:r w:rsidR="00172D83" w:rsidRPr="00584CE9">
                <w:rPr>
                  <w:rFonts w:ascii="B Nazanin" w:hAnsi="B Nazanin"/>
                  <w:sz w:val="20"/>
                  <w:szCs w:val="20"/>
                </w:rPr>
                <w:t xml:space="preserve"> </w:t>
              </w:r>
              <w:r w:rsidR="00172D83" w:rsidRPr="00584CE9">
                <w:rPr>
                  <w:rFonts w:ascii="B Nazanin" w:hAnsi="B Nazanin"/>
                  <w:sz w:val="20"/>
                  <w:szCs w:val="20"/>
                </w:rPr>
                <w:fldChar w:fldCharType="begin"/>
              </w:r>
              <w:r w:rsidR="00172D83" w:rsidRPr="00584CE9">
                <w:rPr>
                  <w:rFonts w:ascii="B Nazanin" w:hAnsi="B Nazanin"/>
                  <w:sz w:val="20"/>
                  <w:szCs w:val="20"/>
                </w:rPr>
                <w:instrText xml:space="preserve"> PAGE   \* MERGEFORMAT </w:instrText>
              </w:r>
              <w:r w:rsidR="00172D83" w:rsidRPr="00584CE9">
                <w:rPr>
                  <w:rFonts w:ascii="B Nazanin" w:hAnsi="B Nazanin"/>
                  <w:sz w:val="20"/>
                  <w:szCs w:val="20"/>
                </w:rPr>
                <w:fldChar w:fldCharType="separate"/>
              </w:r>
              <w:r w:rsidR="00DC4418" w:rsidRPr="00DC4418">
                <w:rPr>
                  <w:noProof/>
                  <w:sz w:val="20"/>
                  <w:szCs w:val="20"/>
                  <w:rtl/>
                </w:rPr>
                <w:t>7</w:t>
              </w:r>
              <w:r w:rsidR="00172D83" w:rsidRPr="00584CE9">
                <w:rPr>
                  <w:rFonts w:ascii="B Nazanin" w:hAnsi="B Nazanin"/>
                  <w:noProof/>
                  <w:sz w:val="20"/>
                  <w:szCs w:val="20"/>
                </w:rPr>
                <w:fldChar w:fldCharType="end"/>
              </w:r>
            </w:sdtContent>
          </w:sdt>
          <w:r w:rsidR="00172D83" w:rsidRPr="00584CE9">
            <w:rPr>
              <w:rFonts w:ascii="B Nazanin" w:hAnsi="B Nazanin"/>
              <w:noProof/>
              <w:sz w:val="20"/>
              <w:szCs w:val="20"/>
            </w:rPr>
            <w:t xml:space="preserve"> </w:t>
          </w:r>
          <w:r w:rsidR="00172D83" w:rsidRPr="00584CE9">
            <w:rPr>
              <w:rFonts w:hint="cs"/>
              <w:noProof/>
              <w:sz w:val="20"/>
              <w:szCs w:val="20"/>
              <w:rtl/>
            </w:rPr>
            <w:t xml:space="preserve">از </w:t>
          </w:r>
          <w:r w:rsidR="00172D83" w:rsidRPr="00584CE9">
            <w:rPr>
              <w:sz w:val="20"/>
              <w:szCs w:val="20"/>
              <w:rtl/>
            </w:rPr>
            <w:fldChar w:fldCharType="begin"/>
          </w:r>
          <w:r w:rsidR="00172D83" w:rsidRPr="00584CE9">
            <w:rPr>
              <w:sz w:val="20"/>
              <w:szCs w:val="20"/>
              <w:rtl/>
            </w:rPr>
            <w:instrText xml:space="preserve"> </w:instrText>
          </w:r>
          <w:r w:rsidR="00172D83" w:rsidRPr="00584CE9">
            <w:rPr>
              <w:rFonts w:hint="cs"/>
              <w:sz w:val="20"/>
              <w:szCs w:val="20"/>
            </w:rPr>
            <w:instrText>NUMPAGES  \# "0" \* Arabic  \* MERGEFORMAT</w:instrText>
          </w:r>
          <w:r w:rsidR="00172D83" w:rsidRPr="00584CE9">
            <w:rPr>
              <w:sz w:val="20"/>
              <w:szCs w:val="20"/>
              <w:rtl/>
            </w:rPr>
            <w:instrText xml:space="preserve"> </w:instrText>
          </w:r>
          <w:r w:rsidR="00172D83" w:rsidRPr="00584CE9">
            <w:rPr>
              <w:sz w:val="20"/>
              <w:szCs w:val="20"/>
              <w:rtl/>
            </w:rPr>
            <w:fldChar w:fldCharType="separate"/>
          </w:r>
          <w:r w:rsidR="004728E8">
            <w:rPr>
              <w:noProof/>
              <w:sz w:val="20"/>
              <w:szCs w:val="20"/>
              <w:rtl/>
            </w:rPr>
            <w:t>2</w:t>
          </w:r>
          <w:r w:rsidR="00172D83" w:rsidRPr="00584CE9">
            <w:rPr>
              <w:sz w:val="20"/>
              <w:szCs w:val="20"/>
              <w:rtl/>
            </w:rPr>
            <w:fldChar w:fldCharType="end"/>
          </w:r>
        </w:p>
      </w:tc>
    </w:tr>
  </w:tbl>
  <w:p w14:paraId="28D84812" w14:textId="77777777" w:rsidR="00172D83" w:rsidRDefault="00172D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2FFA37" w14:textId="77777777" w:rsidR="003B453D" w:rsidRPr="009C7653" w:rsidRDefault="003B453D" w:rsidP="003D480A">
      <w:pPr>
        <w:bidi w:val="0"/>
        <w:rPr>
          <w:vertAlign w:val="subscript"/>
        </w:rPr>
      </w:pPr>
      <w:r w:rsidRPr="009C7653">
        <w:rPr>
          <w:rFonts w:hint="cs"/>
          <w:vertAlign w:val="subscript"/>
          <w:rtl/>
        </w:rPr>
        <w:t xml:space="preserve"> </w:t>
      </w:r>
      <w:r w:rsidRPr="009C7653">
        <w:rPr>
          <w:vertAlign w:val="subscript"/>
        </w:rPr>
        <w:separator/>
      </w:r>
      <w:r w:rsidRPr="009C7653">
        <w:rPr>
          <w:vertAlign w:val="subscript"/>
        </w:rPr>
        <w:separator/>
      </w:r>
      <w:r w:rsidRPr="009C7653">
        <w:rPr>
          <w:vertAlign w:val="subscript"/>
        </w:rPr>
        <w:separator/>
      </w:r>
    </w:p>
    <w:p w14:paraId="4C9F0159" w14:textId="77777777" w:rsidR="003B453D" w:rsidRDefault="003B453D" w:rsidP="00584CE9"/>
  </w:footnote>
  <w:footnote w:type="continuationSeparator" w:id="0">
    <w:p w14:paraId="2148EE4C" w14:textId="77777777" w:rsidR="003B453D" w:rsidRDefault="003B453D" w:rsidP="00584CE9">
      <w:r>
        <w:continuationSeparator/>
      </w:r>
    </w:p>
    <w:p w14:paraId="05EAA644" w14:textId="77777777" w:rsidR="003B453D" w:rsidRDefault="003B453D" w:rsidP="00584CE9"/>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498" w:type="dxa"/>
      <w:jc w:val="center"/>
      <w:tblLook w:val="04A0" w:firstRow="1" w:lastRow="0" w:firstColumn="1" w:lastColumn="0" w:noHBand="0" w:noVBand="1"/>
    </w:tblPr>
    <w:tblGrid>
      <w:gridCol w:w="2179"/>
      <w:gridCol w:w="6033"/>
      <w:gridCol w:w="2286"/>
    </w:tblGrid>
    <w:tr w:rsidR="00172D83" w14:paraId="4A5B4B6F" w14:textId="77777777" w:rsidTr="00172D83">
      <w:trPr>
        <w:trHeight w:val="850"/>
        <w:jc w:val="center"/>
      </w:trPr>
      <w:tc>
        <w:tcPr>
          <w:tcW w:w="2179" w:type="dxa"/>
          <w:vAlign w:val="center"/>
        </w:tcPr>
        <w:p w14:paraId="484B29BA" w14:textId="77777777" w:rsidR="00172D83" w:rsidRPr="00C31DA3" w:rsidRDefault="00172D83" w:rsidP="00172D83">
          <w:pPr>
            <w:pStyle w:val="a3"/>
            <w:rPr>
              <w:lang w:bidi="fa-IR"/>
            </w:rPr>
          </w:pPr>
          <w:r w:rsidRPr="003C709A">
            <w:rPr>
              <w:rFonts w:hint="cs"/>
              <w:rtl/>
            </w:rPr>
            <w:t>کد سند:</w:t>
          </w:r>
          <w:r>
            <w:rPr>
              <w:rFonts w:hint="cs"/>
              <w:rtl/>
            </w:rPr>
            <w:t xml:space="preserve">  </w:t>
          </w:r>
        </w:p>
        <w:p w14:paraId="068CA3E2" w14:textId="77777777" w:rsidR="00172D83" w:rsidRPr="00C31DA3" w:rsidRDefault="00172D83" w:rsidP="00172D83">
          <w:pPr>
            <w:pStyle w:val="a3"/>
            <w:rPr>
              <w:rtl/>
            </w:rPr>
          </w:pPr>
          <w:r w:rsidRPr="00C31DA3">
            <w:rPr>
              <w:rFonts w:hint="cs"/>
              <w:rtl/>
            </w:rPr>
            <w:t>ویرایش:</w:t>
          </w:r>
          <w:r>
            <w:rPr>
              <w:rFonts w:hint="cs"/>
              <w:rtl/>
            </w:rPr>
            <w:t xml:space="preserve">  5/1</w:t>
          </w:r>
        </w:p>
      </w:tc>
      <w:tc>
        <w:tcPr>
          <w:tcW w:w="6033" w:type="dxa"/>
          <w:vMerge w:val="restart"/>
          <w:vAlign w:val="center"/>
        </w:tcPr>
        <w:p w14:paraId="5C77CA60" w14:textId="77777777" w:rsidR="00172D83" w:rsidRPr="00922CD8" w:rsidRDefault="00172D83" w:rsidP="00172D83">
          <w:pPr>
            <w:pStyle w:val="a4"/>
            <w:rPr>
              <w:sz w:val="28"/>
              <w:szCs w:val="28"/>
              <w:rtl/>
            </w:rPr>
          </w:pPr>
          <w:r w:rsidRPr="00922CD8">
            <w:rPr>
              <w:rFonts w:hint="cs"/>
              <w:sz w:val="32"/>
              <w:szCs w:val="32"/>
              <w:rtl/>
            </w:rPr>
            <w:t>ساختار تفصیلی پژوهشگاه فضایی ایران</w:t>
          </w:r>
        </w:p>
        <w:p w14:paraId="7A9BA455" w14:textId="77777777" w:rsidR="00172D83" w:rsidRPr="00DB61AC" w:rsidRDefault="00172D83" w:rsidP="00172D83">
          <w:pPr>
            <w:pStyle w:val="a4"/>
            <w:rPr>
              <w:sz w:val="32"/>
              <w:szCs w:val="28"/>
            </w:rPr>
          </w:pPr>
          <w:r w:rsidRPr="00922CD8">
            <w:rPr>
              <w:rFonts w:hint="cs"/>
              <w:sz w:val="22"/>
              <w:szCs w:val="22"/>
              <w:rtl/>
            </w:rPr>
            <w:t>(شرح وظایف، پست</w:t>
          </w:r>
          <w:r w:rsidRPr="00922CD8">
            <w:rPr>
              <w:rFonts w:hint="cs"/>
              <w:sz w:val="22"/>
              <w:szCs w:val="22"/>
              <w:rtl/>
            </w:rPr>
            <w:softHyphen/>
            <w:t>ها و نمودار سازمانی)</w:t>
          </w:r>
        </w:p>
      </w:tc>
      <w:tc>
        <w:tcPr>
          <w:tcW w:w="2286" w:type="dxa"/>
          <w:vMerge w:val="restart"/>
        </w:tcPr>
        <w:p w14:paraId="3FFC3A74" w14:textId="77777777" w:rsidR="00172D83" w:rsidRDefault="00172D83" w:rsidP="00172D83">
          <w:pPr>
            <w:pStyle w:val="a3"/>
            <w:bidi w:val="0"/>
          </w:pPr>
          <w:r>
            <w:rPr>
              <w:rFonts w:cs="Zar"/>
              <w:b/>
              <w:bCs/>
              <w:noProof/>
              <w:sz w:val="26"/>
              <w:szCs w:val="26"/>
            </w:rPr>
            <w:drawing>
              <wp:anchor distT="0" distB="0" distL="114300" distR="114300" simplePos="0" relativeHeight="251657216" behindDoc="1" locked="0" layoutInCell="1" allowOverlap="1" wp14:anchorId="468535B9" wp14:editId="7F6AE427">
                <wp:simplePos x="0" y="0"/>
                <wp:positionH relativeFrom="column">
                  <wp:posOffset>3175</wp:posOffset>
                </wp:positionH>
                <wp:positionV relativeFrom="paragraph">
                  <wp:posOffset>-1270</wp:posOffset>
                </wp:positionV>
                <wp:extent cx="1312773" cy="707666"/>
                <wp:effectExtent l="0" t="0" r="1905" b="0"/>
                <wp:wrapNone/>
                <wp:docPr id="40" name="Picture 40" descr="Description: C:\Users\f.tasviri.ISRC\Desktop\arm\آرم.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C:\Users\f.tasviri.ISRC\Desktop\arm\آرم.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12773" cy="707666"/>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172D83" w14:paraId="74C25B11" w14:textId="77777777" w:rsidTr="00172D83">
      <w:trPr>
        <w:trHeight w:val="340"/>
        <w:jc w:val="center"/>
      </w:trPr>
      <w:tc>
        <w:tcPr>
          <w:tcW w:w="2179" w:type="dxa"/>
        </w:tcPr>
        <w:p w14:paraId="2B69AC41" w14:textId="77777777" w:rsidR="00172D83" w:rsidRPr="00C31DA3" w:rsidRDefault="00172D83" w:rsidP="00172D83">
          <w:pPr>
            <w:pStyle w:val="a3"/>
            <w:rPr>
              <w:rtl/>
            </w:rPr>
          </w:pPr>
          <w:r>
            <w:rPr>
              <w:rFonts w:hint="cs"/>
              <w:rtl/>
            </w:rPr>
            <w:t>طبقه</w:t>
          </w:r>
          <w:r>
            <w:rPr>
              <w:rtl/>
            </w:rPr>
            <w:softHyphen/>
          </w:r>
          <w:r>
            <w:rPr>
              <w:rFonts w:hint="cs"/>
              <w:rtl/>
            </w:rPr>
            <w:t>بندی</w:t>
          </w:r>
          <w:r w:rsidRPr="00C31DA3">
            <w:rPr>
              <w:rFonts w:hint="cs"/>
              <w:rtl/>
            </w:rPr>
            <w:t xml:space="preserve">: </w:t>
          </w:r>
          <w:r>
            <w:rPr>
              <w:rFonts w:hint="cs"/>
              <w:rtl/>
            </w:rPr>
            <w:t>عادی</w:t>
          </w:r>
        </w:p>
      </w:tc>
      <w:tc>
        <w:tcPr>
          <w:tcW w:w="6033" w:type="dxa"/>
          <w:vMerge/>
        </w:tcPr>
        <w:p w14:paraId="100205AB" w14:textId="77777777" w:rsidR="00172D83" w:rsidRDefault="00172D83" w:rsidP="00172D83">
          <w:pPr>
            <w:pStyle w:val="Header"/>
          </w:pPr>
        </w:p>
      </w:tc>
      <w:tc>
        <w:tcPr>
          <w:tcW w:w="2286" w:type="dxa"/>
          <w:vMerge/>
        </w:tcPr>
        <w:p w14:paraId="38A0329C" w14:textId="77777777" w:rsidR="00172D83" w:rsidRDefault="00172D83" w:rsidP="00172D83">
          <w:pPr>
            <w:pStyle w:val="Header"/>
          </w:pPr>
        </w:p>
      </w:tc>
    </w:tr>
  </w:tbl>
  <w:p w14:paraId="5F2C978E" w14:textId="77777777" w:rsidR="00172D83" w:rsidRDefault="00172D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A627A0"/>
    <w:multiLevelType w:val="multilevel"/>
    <w:tmpl w:val="2264D2F8"/>
    <w:lvl w:ilvl="0">
      <w:start w:val="1"/>
      <w:numFmt w:val="decimal"/>
      <w:pStyle w:val="Heading1"/>
      <w:lvlText w:val="%1-"/>
      <w:lvlJc w:val="left"/>
      <w:pPr>
        <w:ind w:left="360" w:hanging="360"/>
      </w:pPr>
      <w:rPr>
        <w:rFonts w:ascii="Times New Roman" w:hAnsi="Times New Roman"/>
        <w:b/>
        <w:bCs/>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suff w:val="space"/>
      <w:lvlText w:val="%1-%2-"/>
      <w:lvlJc w:val="left"/>
      <w:pPr>
        <w:ind w:left="170" w:hanging="170"/>
      </w:pPr>
      <w:rPr>
        <w:rFonts w:ascii="Times New Roman" w:hAnsi="Times New Roman"/>
        <w:b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suff w:val="space"/>
      <w:lvlText w:val="%1-%2-%3-"/>
      <w:lvlJc w:val="left"/>
      <w:pPr>
        <w:ind w:left="1366" w:hanging="1224"/>
      </w:pPr>
      <w:rPr>
        <w:rFonts w:ascii="Times New Roman" w:hAnsi="Times New Roman"/>
        <w:b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suff w:val="space"/>
      <w:lvlText w:val="%1-%2-%3-%4-"/>
      <w:lvlJc w:val="left"/>
      <w:pPr>
        <w:ind w:left="1998" w:hanging="1998"/>
      </w:pPr>
      <w:rPr>
        <w:rFonts w:ascii="Times New Roman" w:hAnsi="Times New Roman"/>
        <w:b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lvlText w:val="%1-%2-%3-%4-%5"/>
      <w:lvlJc w:val="left"/>
      <w:pPr>
        <w:ind w:left="2232" w:hanging="792"/>
      </w:pPr>
      <w:rPr>
        <w:rFonts w:hint="default"/>
      </w:rPr>
    </w:lvl>
    <w:lvl w:ilvl="5">
      <w:start w:val="1"/>
      <w:numFmt w:val="decimal"/>
      <w:pStyle w:val="Heading6"/>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1B71185"/>
    <w:multiLevelType w:val="multilevel"/>
    <w:tmpl w:val="65A61A98"/>
    <w:lvl w:ilvl="0">
      <w:start w:val="1"/>
      <w:numFmt w:val="bullet"/>
      <w:lvlText w:val=""/>
      <w:lvlJc w:val="left"/>
      <w:pPr>
        <w:ind w:left="450" w:hanging="450"/>
      </w:pPr>
      <w:rPr>
        <w:rFonts w:ascii="Symbol" w:hAnsi="Symbol" w:hint="default"/>
        <w:color w:val="auto"/>
      </w:rPr>
    </w:lvl>
    <w:lvl w:ilvl="1">
      <w:start w:val="1"/>
      <w:numFmt w:val="decimal"/>
      <w:lvlText w:val="%1-%2)"/>
      <w:lvlJc w:val="left"/>
      <w:pPr>
        <w:ind w:left="1530" w:hanging="720"/>
      </w:pPr>
      <w:rPr>
        <w:rFonts w:hint="default"/>
      </w:rPr>
    </w:lvl>
    <w:lvl w:ilvl="2">
      <w:start w:val="1"/>
      <w:numFmt w:val="decimal"/>
      <w:lvlText w:val="%1-%2)%3."/>
      <w:lvlJc w:val="left"/>
      <w:pPr>
        <w:ind w:left="1890" w:hanging="720"/>
      </w:pPr>
      <w:rPr>
        <w:rFonts w:hint="default"/>
      </w:rPr>
    </w:lvl>
    <w:lvl w:ilvl="3">
      <w:start w:val="1"/>
      <w:numFmt w:val="decimal"/>
      <w:lvlText w:val="%1-%2)%3.%4."/>
      <w:lvlJc w:val="left"/>
      <w:pPr>
        <w:ind w:left="2610" w:hanging="1080"/>
      </w:pPr>
      <w:rPr>
        <w:rFonts w:hint="default"/>
      </w:rPr>
    </w:lvl>
    <w:lvl w:ilvl="4">
      <w:start w:val="1"/>
      <w:numFmt w:val="decimal"/>
      <w:lvlText w:val="%1-%2)%3.%4.%5."/>
      <w:lvlJc w:val="left"/>
      <w:pPr>
        <w:ind w:left="297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050" w:hanging="1440"/>
      </w:pPr>
      <w:rPr>
        <w:rFonts w:hint="default"/>
      </w:rPr>
    </w:lvl>
    <w:lvl w:ilvl="7">
      <w:start w:val="1"/>
      <w:numFmt w:val="decimal"/>
      <w:lvlText w:val="%1-%2)%3.%4.%5.%6.%7.%8."/>
      <w:lvlJc w:val="left"/>
      <w:pPr>
        <w:ind w:left="4770" w:hanging="1800"/>
      </w:pPr>
      <w:rPr>
        <w:rFonts w:hint="default"/>
      </w:rPr>
    </w:lvl>
    <w:lvl w:ilvl="8">
      <w:start w:val="1"/>
      <w:numFmt w:val="decimal"/>
      <w:lvlText w:val="%1-%2)%3.%4.%5.%6.%7.%8.%9."/>
      <w:lvlJc w:val="left"/>
      <w:pPr>
        <w:ind w:left="5490" w:hanging="2160"/>
      </w:pPr>
      <w:rPr>
        <w:rFonts w:hint="default"/>
      </w:rPr>
    </w:lvl>
  </w:abstractNum>
  <w:abstractNum w:abstractNumId="2" w15:restartNumberingAfterBreak="0">
    <w:nsid w:val="2D927577"/>
    <w:multiLevelType w:val="hybridMultilevel"/>
    <w:tmpl w:val="6D302652"/>
    <w:lvl w:ilvl="0" w:tplc="0CA2199A">
      <w:start w:val="1"/>
      <w:numFmt w:val="decimal"/>
      <w:lvlText w:val="%1."/>
      <w:lvlJc w:val="left"/>
      <w:pPr>
        <w:ind w:left="36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AE22317"/>
    <w:multiLevelType w:val="hybridMultilevel"/>
    <w:tmpl w:val="193EAC50"/>
    <w:lvl w:ilvl="0" w:tplc="0CA2199A">
      <w:start w:val="1"/>
      <w:numFmt w:val="decimal"/>
      <w:lvlText w:val="%1."/>
      <w:lvlJc w:val="left"/>
      <w:pPr>
        <w:ind w:left="36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1A92F5F"/>
    <w:multiLevelType w:val="hybridMultilevel"/>
    <w:tmpl w:val="25AEE008"/>
    <w:lvl w:ilvl="0" w:tplc="0CA2199A">
      <w:start w:val="1"/>
      <w:numFmt w:val="decimal"/>
      <w:lvlText w:val="%1."/>
      <w:lvlJc w:val="left"/>
      <w:pPr>
        <w:ind w:left="36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A777105"/>
    <w:multiLevelType w:val="hybridMultilevel"/>
    <w:tmpl w:val="F796FAC4"/>
    <w:lvl w:ilvl="0" w:tplc="0CA2199A">
      <w:start w:val="1"/>
      <w:numFmt w:val="decimal"/>
      <w:lvlText w:val="%1."/>
      <w:lvlJc w:val="left"/>
      <w:pPr>
        <w:ind w:left="36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714594F"/>
    <w:multiLevelType w:val="hybridMultilevel"/>
    <w:tmpl w:val="1102B708"/>
    <w:lvl w:ilvl="0" w:tplc="0CA2199A">
      <w:start w:val="1"/>
      <w:numFmt w:val="decimal"/>
      <w:lvlText w:val="%1."/>
      <w:lvlJc w:val="left"/>
      <w:pPr>
        <w:ind w:left="36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77156DF"/>
    <w:multiLevelType w:val="hybridMultilevel"/>
    <w:tmpl w:val="457631C0"/>
    <w:lvl w:ilvl="0" w:tplc="EB6062FE">
      <w:start w:val="3"/>
      <w:numFmt w:val="bullet"/>
      <w:pStyle w:val="a"/>
      <w:lvlText w:val="-"/>
      <w:lvlJc w:val="left"/>
      <w:pPr>
        <w:ind w:left="757" w:hanging="360"/>
      </w:pPr>
      <w:rPr>
        <w:rFonts w:ascii="Times New Roman" w:eastAsiaTheme="minorHAnsi" w:hAnsi="Times New Roman" w:cs="B Nazanin" w:hint="default"/>
      </w:rPr>
    </w:lvl>
    <w:lvl w:ilvl="1" w:tplc="04090003" w:tentative="1">
      <w:start w:val="1"/>
      <w:numFmt w:val="bullet"/>
      <w:lvlText w:val="o"/>
      <w:lvlJc w:val="left"/>
      <w:pPr>
        <w:ind w:left="1477" w:hanging="360"/>
      </w:pPr>
      <w:rPr>
        <w:rFonts w:ascii="Courier New" w:hAnsi="Courier New" w:cs="Courier New" w:hint="default"/>
      </w:rPr>
    </w:lvl>
    <w:lvl w:ilvl="2" w:tplc="04090005" w:tentative="1">
      <w:start w:val="1"/>
      <w:numFmt w:val="bullet"/>
      <w:lvlText w:val=""/>
      <w:lvlJc w:val="left"/>
      <w:pPr>
        <w:ind w:left="2197" w:hanging="360"/>
      </w:pPr>
      <w:rPr>
        <w:rFonts w:ascii="Wingdings" w:hAnsi="Wingdings" w:hint="default"/>
      </w:rPr>
    </w:lvl>
    <w:lvl w:ilvl="3" w:tplc="04090001" w:tentative="1">
      <w:start w:val="1"/>
      <w:numFmt w:val="bullet"/>
      <w:lvlText w:val=""/>
      <w:lvlJc w:val="left"/>
      <w:pPr>
        <w:ind w:left="2917" w:hanging="360"/>
      </w:pPr>
      <w:rPr>
        <w:rFonts w:ascii="Symbol" w:hAnsi="Symbol" w:hint="default"/>
      </w:rPr>
    </w:lvl>
    <w:lvl w:ilvl="4" w:tplc="04090003" w:tentative="1">
      <w:start w:val="1"/>
      <w:numFmt w:val="bullet"/>
      <w:lvlText w:val="o"/>
      <w:lvlJc w:val="left"/>
      <w:pPr>
        <w:ind w:left="3637" w:hanging="360"/>
      </w:pPr>
      <w:rPr>
        <w:rFonts w:ascii="Courier New" w:hAnsi="Courier New" w:cs="Courier New" w:hint="default"/>
      </w:rPr>
    </w:lvl>
    <w:lvl w:ilvl="5" w:tplc="04090005" w:tentative="1">
      <w:start w:val="1"/>
      <w:numFmt w:val="bullet"/>
      <w:lvlText w:val=""/>
      <w:lvlJc w:val="left"/>
      <w:pPr>
        <w:ind w:left="4357" w:hanging="360"/>
      </w:pPr>
      <w:rPr>
        <w:rFonts w:ascii="Wingdings" w:hAnsi="Wingdings" w:hint="default"/>
      </w:rPr>
    </w:lvl>
    <w:lvl w:ilvl="6" w:tplc="04090001" w:tentative="1">
      <w:start w:val="1"/>
      <w:numFmt w:val="bullet"/>
      <w:lvlText w:val=""/>
      <w:lvlJc w:val="left"/>
      <w:pPr>
        <w:ind w:left="5077" w:hanging="360"/>
      </w:pPr>
      <w:rPr>
        <w:rFonts w:ascii="Symbol" w:hAnsi="Symbol" w:hint="default"/>
      </w:rPr>
    </w:lvl>
    <w:lvl w:ilvl="7" w:tplc="04090003" w:tentative="1">
      <w:start w:val="1"/>
      <w:numFmt w:val="bullet"/>
      <w:lvlText w:val="o"/>
      <w:lvlJc w:val="left"/>
      <w:pPr>
        <w:ind w:left="5797" w:hanging="360"/>
      </w:pPr>
      <w:rPr>
        <w:rFonts w:ascii="Courier New" w:hAnsi="Courier New" w:cs="Courier New" w:hint="default"/>
      </w:rPr>
    </w:lvl>
    <w:lvl w:ilvl="8" w:tplc="04090005" w:tentative="1">
      <w:start w:val="1"/>
      <w:numFmt w:val="bullet"/>
      <w:lvlText w:val=""/>
      <w:lvlJc w:val="left"/>
      <w:pPr>
        <w:ind w:left="6517" w:hanging="360"/>
      </w:pPr>
      <w:rPr>
        <w:rFonts w:ascii="Wingdings" w:hAnsi="Wingdings" w:hint="default"/>
      </w:rPr>
    </w:lvl>
  </w:abstractNum>
  <w:abstractNum w:abstractNumId="8" w15:restartNumberingAfterBreak="0">
    <w:nsid w:val="6A68713E"/>
    <w:multiLevelType w:val="hybridMultilevel"/>
    <w:tmpl w:val="59A47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A6F7C4E"/>
    <w:multiLevelType w:val="hybridMultilevel"/>
    <w:tmpl w:val="E99EED0A"/>
    <w:lvl w:ilvl="0" w:tplc="0CA2199A">
      <w:start w:val="1"/>
      <w:numFmt w:val="decimal"/>
      <w:lvlText w:val="%1."/>
      <w:lvlJc w:val="left"/>
      <w:pPr>
        <w:ind w:left="36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1423017"/>
    <w:multiLevelType w:val="hybridMultilevel"/>
    <w:tmpl w:val="6364890E"/>
    <w:lvl w:ilvl="0" w:tplc="EDBA95BE">
      <w:start w:val="1"/>
      <w:numFmt w:val="bullet"/>
      <w:lvlText w:val=""/>
      <w:lvlJc w:val="left"/>
      <w:pPr>
        <w:ind w:left="963" w:hanging="360"/>
      </w:pPr>
      <w:rPr>
        <w:rFonts w:ascii="Symbol" w:hAnsi="Symbol" w:hint="default"/>
      </w:rPr>
    </w:lvl>
    <w:lvl w:ilvl="1" w:tplc="04090003" w:tentative="1">
      <w:start w:val="1"/>
      <w:numFmt w:val="bullet"/>
      <w:lvlText w:val="o"/>
      <w:lvlJc w:val="left"/>
      <w:pPr>
        <w:ind w:left="1683" w:hanging="360"/>
      </w:pPr>
      <w:rPr>
        <w:rFonts w:ascii="Courier New" w:hAnsi="Courier New" w:cs="Courier New" w:hint="default"/>
      </w:rPr>
    </w:lvl>
    <w:lvl w:ilvl="2" w:tplc="04090005">
      <w:start w:val="1"/>
      <w:numFmt w:val="bullet"/>
      <w:lvlText w:val=""/>
      <w:lvlJc w:val="left"/>
      <w:pPr>
        <w:ind w:left="2403" w:hanging="360"/>
      </w:pPr>
      <w:rPr>
        <w:rFonts w:ascii="Wingdings" w:hAnsi="Wingdings" w:hint="default"/>
      </w:rPr>
    </w:lvl>
    <w:lvl w:ilvl="3" w:tplc="04090001" w:tentative="1">
      <w:start w:val="1"/>
      <w:numFmt w:val="bullet"/>
      <w:lvlText w:val=""/>
      <w:lvlJc w:val="left"/>
      <w:pPr>
        <w:ind w:left="3123" w:hanging="360"/>
      </w:pPr>
      <w:rPr>
        <w:rFonts w:ascii="Symbol" w:hAnsi="Symbol" w:hint="default"/>
      </w:rPr>
    </w:lvl>
    <w:lvl w:ilvl="4" w:tplc="04090003" w:tentative="1">
      <w:start w:val="1"/>
      <w:numFmt w:val="bullet"/>
      <w:lvlText w:val="o"/>
      <w:lvlJc w:val="left"/>
      <w:pPr>
        <w:ind w:left="3843" w:hanging="360"/>
      </w:pPr>
      <w:rPr>
        <w:rFonts w:ascii="Courier New" w:hAnsi="Courier New" w:cs="Courier New" w:hint="default"/>
      </w:rPr>
    </w:lvl>
    <w:lvl w:ilvl="5" w:tplc="04090005" w:tentative="1">
      <w:start w:val="1"/>
      <w:numFmt w:val="bullet"/>
      <w:lvlText w:val=""/>
      <w:lvlJc w:val="left"/>
      <w:pPr>
        <w:ind w:left="4563" w:hanging="360"/>
      </w:pPr>
      <w:rPr>
        <w:rFonts w:ascii="Wingdings" w:hAnsi="Wingdings" w:hint="default"/>
      </w:rPr>
    </w:lvl>
    <w:lvl w:ilvl="6" w:tplc="04090001" w:tentative="1">
      <w:start w:val="1"/>
      <w:numFmt w:val="bullet"/>
      <w:lvlText w:val=""/>
      <w:lvlJc w:val="left"/>
      <w:pPr>
        <w:ind w:left="5283" w:hanging="360"/>
      </w:pPr>
      <w:rPr>
        <w:rFonts w:ascii="Symbol" w:hAnsi="Symbol" w:hint="default"/>
      </w:rPr>
    </w:lvl>
    <w:lvl w:ilvl="7" w:tplc="04090003" w:tentative="1">
      <w:start w:val="1"/>
      <w:numFmt w:val="bullet"/>
      <w:lvlText w:val="o"/>
      <w:lvlJc w:val="left"/>
      <w:pPr>
        <w:ind w:left="6003" w:hanging="360"/>
      </w:pPr>
      <w:rPr>
        <w:rFonts w:ascii="Courier New" w:hAnsi="Courier New" w:cs="Courier New" w:hint="default"/>
      </w:rPr>
    </w:lvl>
    <w:lvl w:ilvl="8" w:tplc="04090005" w:tentative="1">
      <w:start w:val="1"/>
      <w:numFmt w:val="bullet"/>
      <w:lvlText w:val=""/>
      <w:lvlJc w:val="left"/>
      <w:pPr>
        <w:ind w:left="6723" w:hanging="360"/>
      </w:pPr>
      <w:rPr>
        <w:rFonts w:ascii="Wingdings" w:hAnsi="Wingdings" w:hint="default"/>
      </w:rPr>
    </w:lvl>
  </w:abstractNum>
  <w:abstractNum w:abstractNumId="11" w15:restartNumberingAfterBreak="0">
    <w:nsid w:val="727E2064"/>
    <w:multiLevelType w:val="hybridMultilevel"/>
    <w:tmpl w:val="BA640378"/>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74C33EDE"/>
    <w:multiLevelType w:val="hybridMultilevel"/>
    <w:tmpl w:val="BE8CA47E"/>
    <w:lvl w:ilvl="0" w:tplc="024EBA74">
      <w:start w:val="1"/>
      <w:numFmt w:val="bullet"/>
      <w:pStyle w:val="a0"/>
      <w:lvlText w:val=""/>
      <w:lvlJc w:val="left"/>
      <w:pPr>
        <w:ind w:left="1477" w:hanging="360"/>
      </w:pPr>
      <w:rPr>
        <w:rFonts w:ascii="Symbol" w:hAnsi="Symbol" w:hint="default"/>
      </w:rPr>
    </w:lvl>
    <w:lvl w:ilvl="1" w:tplc="04090003" w:tentative="1">
      <w:start w:val="1"/>
      <w:numFmt w:val="bullet"/>
      <w:lvlText w:val="o"/>
      <w:lvlJc w:val="left"/>
      <w:pPr>
        <w:ind w:left="2197" w:hanging="360"/>
      </w:pPr>
      <w:rPr>
        <w:rFonts w:ascii="Courier New" w:hAnsi="Courier New" w:cs="Courier New" w:hint="default"/>
      </w:rPr>
    </w:lvl>
    <w:lvl w:ilvl="2" w:tplc="04090005" w:tentative="1">
      <w:start w:val="1"/>
      <w:numFmt w:val="bullet"/>
      <w:lvlText w:val=""/>
      <w:lvlJc w:val="left"/>
      <w:pPr>
        <w:ind w:left="2917" w:hanging="360"/>
      </w:pPr>
      <w:rPr>
        <w:rFonts w:ascii="Wingdings" w:hAnsi="Wingdings" w:hint="default"/>
      </w:rPr>
    </w:lvl>
    <w:lvl w:ilvl="3" w:tplc="04090001" w:tentative="1">
      <w:start w:val="1"/>
      <w:numFmt w:val="bullet"/>
      <w:lvlText w:val=""/>
      <w:lvlJc w:val="left"/>
      <w:pPr>
        <w:ind w:left="3637" w:hanging="360"/>
      </w:pPr>
      <w:rPr>
        <w:rFonts w:ascii="Symbol" w:hAnsi="Symbol" w:hint="default"/>
      </w:rPr>
    </w:lvl>
    <w:lvl w:ilvl="4" w:tplc="04090003" w:tentative="1">
      <w:start w:val="1"/>
      <w:numFmt w:val="bullet"/>
      <w:lvlText w:val="o"/>
      <w:lvlJc w:val="left"/>
      <w:pPr>
        <w:ind w:left="4357" w:hanging="360"/>
      </w:pPr>
      <w:rPr>
        <w:rFonts w:ascii="Courier New" w:hAnsi="Courier New" w:cs="Courier New" w:hint="default"/>
      </w:rPr>
    </w:lvl>
    <w:lvl w:ilvl="5" w:tplc="04090005" w:tentative="1">
      <w:start w:val="1"/>
      <w:numFmt w:val="bullet"/>
      <w:lvlText w:val=""/>
      <w:lvlJc w:val="left"/>
      <w:pPr>
        <w:ind w:left="5077" w:hanging="360"/>
      </w:pPr>
      <w:rPr>
        <w:rFonts w:ascii="Wingdings" w:hAnsi="Wingdings" w:hint="default"/>
      </w:rPr>
    </w:lvl>
    <w:lvl w:ilvl="6" w:tplc="04090001" w:tentative="1">
      <w:start w:val="1"/>
      <w:numFmt w:val="bullet"/>
      <w:lvlText w:val=""/>
      <w:lvlJc w:val="left"/>
      <w:pPr>
        <w:ind w:left="5797" w:hanging="360"/>
      </w:pPr>
      <w:rPr>
        <w:rFonts w:ascii="Symbol" w:hAnsi="Symbol" w:hint="default"/>
      </w:rPr>
    </w:lvl>
    <w:lvl w:ilvl="7" w:tplc="04090003" w:tentative="1">
      <w:start w:val="1"/>
      <w:numFmt w:val="bullet"/>
      <w:lvlText w:val="o"/>
      <w:lvlJc w:val="left"/>
      <w:pPr>
        <w:ind w:left="6517" w:hanging="360"/>
      </w:pPr>
      <w:rPr>
        <w:rFonts w:ascii="Courier New" w:hAnsi="Courier New" w:cs="Courier New" w:hint="default"/>
      </w:rPr>
    </w:lvl>
    <w:lvl w:ilvl="8" w:tplc="04090005" w:tentative="1">
      <w:start w:val="1"/>
      <w:numFmt w:val="bullet"/>
      <w:lvlText w:val=""/>
      <w:lvlJc w:val="left"/>
      <w:pPr>
        <w:ind w:left="7237" w:hanging="360"/>
      </w:pPr>
      <w:rPr>
        <w:rFonts w:ascii="Wingdings" w:hAnsi="Wingdings" w:hint="default"/>
      </w:rPr>
    </w:lvl>
  </w:abstractNum>
  <w:abstractNum w:abstractNumId="13" w15:restartNumberingAfterBreak="0">
    <w:nsid w:val="79FE6AC0"/>
    <w:multiLevelType w:val="hybridMultilevel"/>
    <w:tmpl w:val="7C4853DC"/>
    <w:lvl w:ilvl="0" w:tplc="1128726E">
      <w:numFmt w:val="bullet"/>
      <w:lvlText w:val=""/>
      <w:lvlJc w:val="left"/>
      <w:pPr>
        <w:ind w:left="720" w:hanging="360"/>
      </w:pPr>
      <w:rPr>
        <w:rFonts w:ascii="Symbol" w:eastAsiaTheme="minorHAnsi" w:hAnsi="Symbol"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2"/>
  </w:num>
  <w:num w:numId="3">
    <w:abstractNumId w:val="0"/>
  </w:num>
  <w:num w:numId="4">
    <w:abstractNumId w:val="1"/>
  </w:num>
  <w:num w:numId="5">
    <w:abstractNumId w:val="10"/>
  </w:num>
  <w:num w:numId="6">
    <w:abstractNumId w:val="6"/>
  </w:num>
  <w:num w:numId="7">
    <w:abstractNumId w:val="0"/>
  </w:num>
  <w:num w:numId="8">
    <w:abstractNumId w:val="2"/>
  </w:num>
  <w:num w:numId="9">
    <w:abstractNumId w:val="5"/>
  </w:num>
  <w:num w:numId="10">
    <w:abstractNumId w:val="4"/>
  </w:num>
  <w:num w:numId="11">
    <w:abstractNumId w:val="9"/>
  </w:num>
  <w:num w:numId="12">
    <w:abstractNumId w:val="3"/>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num>
  <w:num w:numId="29">
    <w:abstractNumId w:val="0"/>
  </w:num>
  <w:num w:numId="30">
    <w:abstractNumId w:val="0"/>
  </w:num>
  <w:num w:numId="31">
    <w:abstractNumId w:val="13"/>
  </w:num>
  <w:num w:numId="32">
    <w:abstractNumId w:val="8"/>
  </w:num>
  <w:num w:numId="33">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gutterAtTop/>
  <w:hideSpellingErrors/>
  <w:hideGrammaticalErrors/>
  <w:defaultTabStop w:val="720"/>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19D8"/>
    <w:rsid w:val="00000AC0"/>
    <w:rsid w:val="00000CFA"/>
    <w:rsid w:val="00002C5B"/>
    <w:rsid w:val="00003712"/>
    <w:rsid w:val="000037B1"/>
    <w:rsid w:val="00003901"/>
    <w:rsid w:val="000042B4"/>
    <w:rsid w:val="00004393"/>
    <w:rsid w:val="000055B7"/>
    <w:rsid w:val="000064B0"/>
    <w:rsid w:val="00006889"/>
    <w:rsid w:val="0001044B"/>
    <w:rsid w:val="00010609"/>
    <w:rsid w:val="00011BEF"/>
    <w:rsid w:val="000126D6"/>
    <w:rsid w:val="00014159"/>
    <w:rsid w:val="00014922"/>
    <w:rsid w:val="000151D7"/>
    <w:rsid w:val="0001525B"/>
    <w:rsid w:val="00017013"/>
    <w:rsid w:val="00017B5C"/>
    <w:rsid w:val="0002012F"/>
    <w:rsid w:val="000205C7"/>
    <w:rsid w:val="00020860"/>
    <w:rsid w:val="00021B40"/>
    <w:rsid w:val="000224F6"/>
    <w:rsid w:val="00022914"/>
    <w:rsid w:val="00022E0A"/>
    <w:rsid w:val="00023B93"/>
    <w:rsid w:val="00025EC4"/>
    <w:rsid w:val="00026798"/>
    <w:rsid w:val="00027B43"/>
    <w:rsid w:val="00027F63"/>
    <w:rsid w:val="000307D4"/>
    <w:rsid w:val="00031A8B"/>
    <w:rsid w:val="00031E33"/>
    <w:rsid w:val="00032570"/>
    <w:rsid w:val="00032786"/>
    <w:rsid w:val="00032887"/>
    <w:rsid w:val="00032B26"/>
    <w:rsid w:val="000338C3"/>
    <w:rsid w:val="00033A2D"/>
    <w:rsid w:val="00033CE4"/>
    <w:rsid w:val="00033FE5"/>
    <w:rsid w:val="00034402"/>
    <w:rsid w:val="00035B7F"/>
    <w:rsid w:val="00035FD1"/>
    <w:rsid w:val="000370B8"/>
    <w:rsid w:val="00037E3D"/>
    <w:rsid w:val="00040868"/>
    <w:rsid w:val="00040C9E"/>
    <w:rsid w:val="00041008"/>
    <w:rsid w:val="000427A6"/>
    <w:rsid w:val="00042991"/>
    <w:rsid w:val="000438AE"/>
    <w:rsid w:val="00044516"/>
    <w:rsid w:val="0004468B"/>
    <w:rsid w:val="00045C1F"/>
    <w:rsid w:val="00045E80"/>
    <w:rsid w:val="000527ED"/>
    <w:rsid w:val="00052A24"/>
    <w:rsid w:val="00052ECA"/>
    <w:rsid w:val="0005324D"/>
    <w:rsid w:val="00056321"/>
    <w:rsid w:val="00056B54"/>
    <w:rsid w:val="000577C4"/>
    <w:rsid w:val="000613F7"/>
    <w:rsid w:val="000634E3"/>
    <w:rsid w:val="00064294"/>
    <w:rsid w:val="0006554F"/>
    <w:rsid w:val="000658CC"/>
    <w:rsid w:val="00065E0A"/>
    <w:rsid w:val="00066602"/>
    <w:rsid w:val="00067020"/>
    <w:rsid w:val="0006706E"/>
    <w:rsid w:val="0007058C"/>
    <w:rsid w:val="000729B6"/>
    <w:rsid w:val="00072E73"/>
    <w:rsid w:val="0007588B"/>
    <w:rsid w:val="00075C03"/>
    <w:rsid w:val="00075ED6"/>
    <w:rsid w:val="00075F1C"/>
    <w:rsid w:val="000764CD"/>
    <w:rsid w:val="0007656E"/>
    <w:rsid w:val="00076A8F"/>
    <w:rsid w:val="00076F46"/>
    <w:rsid w:val="000804D8"/>
    <w:rsid w:val="00082068"/>
    <w:rsid w:val="000838C0"/>
    <w:rsid w:val="00084EBA"/>
    <w:rsid w:val="00085DB0"/>
    <w:rsid w:val="000866D5"/>
    <w:rsid w:val="00087B8E"/>
    <w:rsid w:val="00087CEC"/>
    <w:rsid w:val="00091BC8"/>
    <w:rsid w:val="00091D25"/>
    <w:rsid w:val="00094560"/>
    <w:rsid w:val="00095284"/>
    <w:rsid w:val="000957C5"/>
    <w:rsid w:val="00096328"/>
    <w:rsid w:val="000A274E"/>
    <w:rsid w:val="000A2A54"/>
    <w:rsid w:val="000A3424"/>
    <w:rsid w:val="000A35AE"/>
    <w:rsid w:val="000A49CA"/>
    <w:rsid w:val="000A4EFD"/>
    <w:rsid w:val="000A52D7"/>
    <w:rsid w:val="000A59D3"/>
    <w:rsid w:val="000A6629"/>
    <w:rsid w:val="000A7615"/>
    <w:rsid w:val="000B1140"/>
    <w:rsid w:val="000B3F4C"/>
    <w:rsid w:val="000B5000"/>
    <w:rsid w:val="000B578A"/>
    <w:rsid w:val="000B6417"/>
    <w:rsid w:val="000B6F78"/>
    <w:rsid w:val="000B7464"/>
    <w:rsid w:val="000C0502"/>
    <w:rsid w:val="000C065B"/>
    <w:rsid w:val="000C0731"/>
    <w:rsid w:val="000C2284"/>
    <w:rsid w:val="000C2E49"/>
    <w:rsid w:val="000C3BB4"/>
    <w:rsid w:val="000C49DC"/>
    <w:rsid w:val="000C6A7E"/>
    <w:rsid w:val="000C73C9"/>
    <w:rsid w:val="000D0274"/>
    <w:rsid w:val="000D0522"/>
    <w:rsid w:val="000D0CE6"/>
    <w:rsid w:val="000D0FC6"/>
    <w:rsid w:val="000D1D46"/>
    <w:rsid w:val="000D2AAB"/>
    <w:rsid w:val="000D33EA"/>
    <w:rsid w:val="000D356B"/>
    <w:rsid w:val="000D365C"/>
    <w:rsid w:val="000D525B"/>
    <w:rsid w:val="000D5D3F"/>
    <w:rsid w:val="000D6849"/>
    <w:rsid w:val="000D6A91"/>
    <w:rsid w:val="000E091D"/>
    <w:rsid w:val="000E0C74"/>
    <w:rsid w:val="000E0D87"/>
    <w:rsid w:val="000E12BB"/>
    <w:rsid w:val="000E1EC0"/>
    <w:rsid w:val="000E274A"/>
    <w:rsid w:val="000E2B71"/>
    <w:rsid w:val="000E2C65"/>
    <w:rsid w:val="000E2D4F"/>
    <w:rsid w:val="000E47A0"/>
    <w:rsid w:val="000E4F18"/>
    <w:rsid w:val="000E54C3"/>
    <w:rsid w:val="000E578A"/>
    <w:rsid w:val="000E57DA"/>
    <w:rsid w:val="000E5890"/>
    <w:rsid w:val="000E7FAF"/>
    <w:rsid w:val="000F08DD"/>
    <w:rsid w:val="000F1535"/>
    <w:rsid w:val="000F223A"/>
    <w:rsid w:val="000F2F2E"/>
    <w:rsid w:val="000F30D8"/>
    <w:rsid w:val="000F3ED2"/>
    <w:rsid w:val="000F4B34"/>
    <w:rsid w:val="000F53C1"/>
    <w:rsid w:val="000F70A8"/>
    <w:rsid w:val="000F7FC8"/>
    <w:rsid w:val="001018A8"/>
    <w:rsid w:val="00103347"/>
    <w:rsid w:val="001039F1"/>
    <w:rsid w:val="0010413E"/>
    <w:rsid w:val="00104568"/>
    <w:rsid w:val="00104BFB"/>
    <w:rsid w:val="00104E72"/>
    <w:rsid w:val="00105114"/>
    <w:rsid w:val="001055D0"/>
    <w:rsid w:val="001061A2"/>
    <w:rsid w:val="00106A4B"/>
    <w:rsid w:val="00107560"/>
    <w:rsid w:val="00110AD7"/>
    <w:rsid w:val="001110AE"/>
    <w:rsid w:val="0011114F"/>
    <w:rsid w:val="001135DF"/>
    <w:rsid w:val="0011386C"/>
    <w:rsid w:val="00113FC0"/>
    <w:rsid w:val="00114B05"/>
    <w:rsid w:val="00114B9F"/>
    <w:rsid w:val="00115579"/>
    <w:rsid w:val="00122F0C"/>
    <w:rsid w:val="001240E7"/>
    <w:rsid w:val="00126522"/>
    <w:rsid w:val="00127D76"/>
    <w:rsid w:val="0013019E"/>
    <w:rsid w:val="001315A1"/>
    <w:rsid w:val="00134BAD"/>
    <w:rsid w:val="001361FD"/>
    <w:rsid w:val="00136920"/>
    <w:rsid w:val="00140005"/>
    <w:rsid w:val="00141217"/>
    <w:rsid w:val="0014132D"/>
    <w:rsid w:val="00141ED8"/>
    <w:rsid w:val="00144193"/>
    <w:rsid w:val="00146794"/>
    <w:rsid w:val="001473BF"/>
    <w:rsid w:val="00147AD3"/>
    <w:rsid w:val="00150A93"/>
    <w:rsid w:val="00150E8C"/>
    <w:rsid w:val="00151895"/>
    <w:rsid w:val="00151E6D"/>
    <w:rsid w:val="0015313D"/>
    <w:rsid w:val="00154592"/>
    <w:rsid w:val="0015460E"/>
    <w:rsid w:val="00154B26"/>
    <w:rsid w:val="00155160"/>
    <w:rsid w:val="001556F3"/>
    <w:rsid w:val="001560F9"/>
    <w:rsid w:val="00157B6B"/>
    <w:rsid w:val="00161944"/>
    <w:rsid w:val="0016199D"/>
    <w:rsid w:val="00161F1E"/>
    <w:rsid w:val="001629CD"/>
    <w:rsid w:val="00162A0E"/>
    <w:rsid w:val="00162FE7"/>
    <w:rsid w:val="00164372"/>
    <w:rsid w:val="00165EDB"/>
    <w:rsid w:val="001668DB"/>
    <w:rsid w:val="00166E51"/>
    <w:rsid w:val="001675E9"/>
    <w:rsid w:val="00170A1C"/>
    <w:rsid w:val="00171A86"/>
    <w:rsid w:val="00171AA3"/>
    <w:rsid w:val="00172155"/>
    <w:rsid w:val="001724E0"/>
    <w:rsid w:val="00172827"/>
    <w:rsid w:val="00172D83"/>
    <w:rsid w:val="001746C2"/>
    <w:rsid w:val="0017587F"/>
    <w:rsid w:val="00176D99"/>
    <w:rsid w:val="00177033"/>
    <w:rsid w:val="00180641"/>
    <w:rsid w:val="00180A8E"/>
    <w:rsid w:val="00181BAC"/>
    <w:rsid w:val="00182372"/>
    <w:rsid w:val="00182D0D"/>
    <w:rsid w:val="00184660"/>
    <w:rsid w:val="001862E0"/>
    <w:rsid w:val="00186B68"/>
    <w:rsid w:val="0019046F"/>
    <w:rsid w:val="00190816"/>
    <w:rsid w:val="00192376"/>
    <w:rsid w:val="00192E01"/>
    <w:rsid w:val="00193731"/>
    <w:rsid w:val="00193AC3"/>
    <w:rsid w:val="0019465F"/>
    <w:rsid w:val="001948E9"/>
    <w:rsid w:val="001966D3"/>
    <w:rsid w:val="0019696F"/>
    <w:rsid w:val="00196A05"/>
    <w:rsid w:val="00196D3F"/>
    <w:rsid w:val="00197369"/>
    <w:rsid w:val="00197BE7"/>
    <w:rsid w:val="001A1108"/>
    <w:rsid w:val="001A14A2"/>
    <w:rsid w:val="001A5270"/>
    <w:rsid w:val="001A577F"/>
    <w:rsid w:val="001A7210"/>
    <w:rsid w:val="001A766F"/>
    <w:rsid w:val="001A76B6"/>
    <w:rsid w:val="001A7D6E"/>
    <w:rsid w:val="001B1B15"/>
    <w:rsid w:val="001B213F"/>
    <w:rsid w:val="001B4105"/>
    <w:rsid w:val="001B5086"/>
    <w:rsid w:val="001B5C20"/>
    <w:rsid w:val="001B79A6"/>
    <w:rsid w:val="001B7E77"/>
    <w:rsid w:val="001C12DD"/>
    <w:rsid w:val="001C2C02"/>
    <w:rsid w:val="001C3C85"/>
    <w:rsid w:val="001C405C"/>
    <w:rsid w:val="001C7689"/>
    <w:rsid w:val="001C7C75"/>
    <w:rsid w:val="001D0004"/>
    <w:rsid w:val="001D1CA0"/>
    <w:rsid w:val="001D25B5"/>
    <w:rsid w:val="001D2654"/>
    <w:rsid w:val="001D63A7"/>
    <w:rsid w:val="001D6673"/>
    <w:rsid w:val="001D786D"/>
    <w:rsid w:val="001E013E"/>
    <w:rsid w:val="001E0697"/>
    <w:rsid w:val="001E1CAC"/>
    <w:rsid w:val="001E1E40"/>
    <w:rsid w:val="001E345A"/>
    <w:rsid w:val="001E3DA1"/>
    <w:rsid w:val="001E4085"/>
    <w:rsid w:val="001E4C7C"/>
    <w:rsid w:val="001E59A3"/>
    <w:rsid w:val="001F10FD"/>
    <w:rsid w:val="001F12E8"/>
    <w:rsid w:val="001F1DA6"/>
    <w:rsid w:val="001F38AD"/>
    <w:rsid w:val="001F4325"/>
    <w:rsid w:val="001F433E"/>
    <w:rsid w:val="001F4C71"/>
    <w:rsid w:val="001F5F7E"/>
    <w:rsid w:val="001F6FA7"/>
    <w:rsid w:val="00200124"/>
    <w:rsid w:val="002002A1"/>
    <w:rsid w:val="002026D1"/>
    <w:rsid w:val="002032DE"/>
    <w:rsid w:val="002039F0"/>
    <w:rsid w:val="002055BC"/>
    <w:rsid w:val="00205623"/>
    <w:rsid w:val="002064FC"/>
    <w:rsid w:val="00206BE1"/>
    <w:rsid w:val="002073C4"/>
    <w:rsid w:val="00207E1D"/>
    <w:rsid w:val="002105F4"/>
    <w:rsid w:val="00210E30"/>
    <w:rsid w:val="002111EE"/>
    <w:rsid w:val="0021133E"/>
    <w:rsid w:val="0021141B"/>
    <w:rsid w:val="002119B1"/>
    <w:rsid w:val="002123A8"/>
    <w:rsid w:val="00214B05"/>
    <w:rsid w:val="0021615F"/>
    <w:rsid w:val="002163DD"/>
    <w:rsid w:val="0021659E"/>
    <w:rsid w:val="0021758D"/>
    <w:rsid w:val="00217CE0"/>
    <w:rsid w:val="00221555"/>
    <w:rsid w:val="002230FE"/>
    <w:rsid w:val="00224045"/>
    <w:rsid w:val="002241B3"/>
    <w:rsid w:val="002243C9"/>
    <w:rsid w:val="002245EE"/>
    <w:rsid w:val="0022621B"/>
    <w:rsid w:val="00226770"/>
    <w:rsid w:val="00230292"/>
    <w:rsid w:val="00230C26"/>
    <w:rsid w:val="00231003"/>
    <w:rsid w:val="00231FEC"/>
    <w:rsid w:val="00232926"/>
    <w:rsid w:val="00232C7A"/>
    <w:rsid w:val="0023322E"/>
    <w:rsid w:val="00234BF4"/>
    <w:rsid w:val="00235A47"/>
    <w:rsid w:val="00235B39"/>
    <w:rsid w:val="00235F14"/>
    <w:rsid w:val="00236F23"/>
    <w:rsid w:val="00236F51"/>
    <w:rsid w:val="00237D7A"/>
    <w:rsid w:val="00242FE4"/>
    <w:rsid w:val="00244147"/>
    <w:rsid w:val="00247ECE"/>
    <w:rsid w:val="002501ED"/>
    <w:rsid w:val="00250AD4"/>
    <w:rsid w:val="00252C84"/>
    <w:rsid w:val="002537C2"/>
    <w:rsid w:val="00254FE9"/>
    <w:rsid w:val="002560D3"/>
    <w:rsid w:val="0025614D"/>
    <w:rsid w:val="002562C8"/>
    <w:rsid w:val="00257898"/>
    <w:rsid w:val="002613D9"/>
    <w:rsid w:val="00261825"/>
    <w:rsid w:val="00263CD0"/>
    <w:rsid w:val="0026566F"/>
    <w:rsid w:val="0026604C"/>
    <w:rsid w:val="00266A4D"/>
    <w:rsid w:val="00266D16"/>
    <w:rsid w:val="00266F8D"/>
    <w:rsid w:val="002674DA"/>
    <w:rsid w:val="002704C6"/>
    <w:rsid w:val="00270695"/>
    <w:rsid w:val="00270750"/>
    <w:rsid w:val="00270B4F"/>
    <w:rsid w:val="0027180C"/>
    <w:rsid w:val="0027246D"/>
    <w:rsid w:val="002728F9"/>
    <w:rsid w:val="00272963"/>
    <w:rsid w:val="00272C59"/>
    <w:rsid w:val="00272FB7"/>
    <w:rsid w:val="00273BA0"/>
    <w:rsid w:val="0027528E"/>
    <w:rsid w:val="00275E0D"/>
    <w:rsid w:val="002777EA"/>
    <w:rsid w:val="0028011E"/>
    <w:rsid w:val="00280DCA"/>
    <w:rsid w:val="00280DE7"/>
    <w:rsid w:val="00281D98"/>
    <w:rsid w:val="00281E65"/>
    <w:rsid w:val="00281EC8"/>
    <w:rsid w:val="0028227F"/>
    <w:rsid w:val="002832B0"/>
    <w:rsid w:val="002841CC"/>
    <w:rsid w:val="002844C1"/>
    <w:rsid w:val="0028454C"/>
    <w:rsid w:val="00284C48"/>
    <w:rsid w:val="00287786"/>
    <w:rsid w:val="00287C1D"/>
    <w:rsid w:val="0029037C"/>
    <w:rsid w:val="002904B4"/>
    <w:rsid w:val="00291F63"/>
    <w:rsid w:val="00294AB3"/>
    <w:rsid w:val="00294AC2"/>
    <w:rsid w:val="00294FCE"/>
    <w:rsid w:val="00296F9E"/>
    <w:rsid w:val="002A18E3"/>
    <w:rsid w:val="002A2FE9"/>
    <w:rsid w:val="002A522E"/>
    <w:rsid w:val="002A5C7F"/>
    <w:rsid w:val="002A6DDC"/>
    <w:rsid w:val="002A7888"/>
    <w:rsid w:val="002A78D4"/>
    <w:rsid w:val="002B0D3C"/>
    <w:rsid w:val="002B0E4F"/>
    <w:rsid w:val="002B19D8"/>
    <w:rsid w:val="002B21DA"/>
    <w:rsid w:val="002B3570"/>
    <w:rsid w:val="002B4E2F"/>
    <w:rsid w:val="002B53B3"/>
    <w:rsid w:val="002B61F6"/>
    <w:rsid w:val="002B6DB9"/>
    <w:rsid w:val="002B7257"/>
    <w:rsid w:val="002C0A2F"/>
    <w:rsid w:val="002C1DA5"/>
    <w:rsid w:val="002C2188"/>
    <w:rsid w:val="002C579F"/>
    <w:rsid w:val="002C6400"/>
    <w:rsid w:val="002C6B83"/>
    <w:rsid w:val="002C7520"/>
    <w:rsid w:val="002C78CB"/>
    <w:rsid w:val="002D03DA"/>
    <w:rsid w:val="002D0486"/>
    <w:rsid w:val="002D0AF9"/>
    <w:rsid w:val="002D1433"/>
    <w:rsid w:val="002D2423"/>
    <w:rsid w:val="002D6EB0"/>
    <w:rsid w:val="002D6F1A"/>
    <w:rsid w:val="002D7488"/>
    <w:rsid w:val="002D75FD"/>
    <w:rsid w:val="002D7DC6"/>
    <w:rsid w:val="002D7E15"/>
    <w:rsid w:val="002E1899"/>
    <w:rsid w:val="002E1C3B"/>
    <w:rsid w:val="002E1EFB"/>
    <w:rsid w:val="002E2ED5"/>
    <w:rsid w:val="002E3D73"/>
    <w:rsid w:val="002E4119"/>
    <w:rsid w:val="002E43B7"/>
    <w:rsid w:val="002E479E"/>
    <w:rsid w:val="002E4AA8"/>
    <w:rsid w:val="002E4AD1"/>
    <w:rsid w:val="002E5363"/>
    <w:rsid w:val="002E5AC2"/>
    <w:rsid w:val="002E62EA"/>
    <w:rsid w:val="002E76AD"/>
    <w:rsid w:val="002F1442"/>
    <w:rsid w:val="002F16DE"/>
    <w:rsid w:val="002F2273"/>
    <w:rsid w:val="002F4912"/>
    <w:rsid w:val="002F7E3E"/>
    <w:rsid w:val="003008FA"/>
    <w:rsid w:val="0030117B"/>
    <w:rsid w:val="00301ED3"/>
    <w:rsid w:val="00302E32"/>
    <w:rsid w:val="0030347B"/>
    <w:rsid w:val="00303992"/>
    <w:rsid w:val="00303E2C"/>
    <w:rsid w:val="0030417A"/>
    <w:rsid w:val="00304435"/>
    <w:rsid w:val="0030625E"/>
    <w:rsid w:val="0030668A"/>
    <w:rsid w:val="0030678F"/>
    <w:rsid w:val="00307433"/>
    <w:rsid w:val="0030755A"/>
    <w:rsid w:val="00307A63"/>
    <w:rsid w:val="00310AEF"/>
    <w:rsid w:val="003111EC"/>
    <w:rsid w:val="003124A7"/>
    <w:rsid w:val="00312658"/>
    <w:rsid w:val="00312D26"/>
    <w:rsid w:val="00313175"/>
    <w:rsid w:val="00315110"/>
    <w:rsid w:val="00315A5C"/>
    <w:rsid w:val="00316705"/>
    <w:rsid w:val="003172A0"/>
    <w:rsid w:val="0032045B"/>
    <w:rsid w:val="003205BB"/>
    <w:rsid w:val="00320B4C"/>
    <w:rsid w:val="0032132C"/>
    <w:rsid w:val="00321683"/>
    <w:rsid w:val="003216B3"/>
    <w:rsid w:val="0032187A"/>
    <w:rsid w:val="00321D0F"/>
    <w:rsid w:val="00322CE1"/>
    <w:rsid w:val="00322FD9"/>
    <w:rsid w:val="00322FE3"/>
    <w:rsid w:val="00324BF1"/>
    <w:rsid w:val="00325E2D"/>
    <w:rsid w:val="003267D2"/>
    <w:rsid w:val="00326FBC"/>
    <w:rsid w:val="003279E4"/>
    <w:rsid w:val="00330A6F"/>
    <w:rsid w:val="00330A76"/>
    <w:rsid w:val="00332B36"/>
    <w:rsid w:val="003332E4"/>
    <w:rsid w:val="00333F2B"/>
    <w:rsid w:val="003358B7"/>
    <w:rsid w:val="003400FE"/>
    <w:rsid w:val="0034095B"/>
    <w:rsid w:val="00341538"/>
    <w:rsid w:val="00341731"/>
    <w:rsid w:val="00342A74"/>
    <w:rsid w:val="0034371C"/>
    <w:rsid w:val="003442D1"/>
    <w:rsid w:val="00344A27"/>
    <w:rsid w:val="003451C9"/>
    <w:rsid w:val="003457C4"/>
    <w:rsid w:val="00345F74"/>
    <w:rsid w:val="0034719F"/>
    <w:rsid w:val="0034773F"/>
    <w:rsid w:val="0034788C"/>
    <w:rsid w:val="00347A9B"/>
    <w:rsid w:val="0035058B"/>
    <w:rsid w:val="003514BB"/>
    <w:rsid w:val="00351681"/>
    <w:rsid w:val="00351AD8"/>
    <w:rsid w:val="00351C93"/>
    <w:rsid w:val="00351D24"/>
    <w:rsid w:val="003526D4"/>
    <w:rsid w:val="00352985"/>
    <w:rsid w:val="00352DD0"/>
    <w:rsid w:val="00353552"/>
    <w:rsid w:val="00353C88"/>
    <w:rsid w:val="00355744"/>
    <w:rsid w:val="00355AD2"/>
    <w:rsid w:val="00355BCA"/>
    <w:rsid w:val="00356138"/>
    <w:rsid w:val="003572F8"/>
    <w:rsid w:val="00357399"/>
    <w:rsid w:val="003613E7"/>
    <w:rsid w:val="00361A21"/>
    <w:rsid w:val="003628CE"/>
    <w:rsid w:val="003636B9"/>
    <w:rsid w:val="00363702"/>
    <w:rsid w:val="00364D27"/>
    <w:rsid w:val="00365729"/>
    <w:rsid w:val="00366388"/>
    <w:rsid w:val="00367075"/>
    <w:rsid w:val="0036753D"/>
    <w:rsid w:val="003706FA"/>
    <w:rsid w:val="00372BAE"/>
    <w:rsid w:val="00372C57"/>
    <w:rsid w:val="003734D0"/>
    <w:rsid w:val="00374BEA"/>
    <w:rsid w:val="00374CED"/>
    <w:rsid w:val="0037615E"/>
    <w:rsid w:val="00377168"/>
    <w:rsid w:val="0038019F"/>
    <w:rsid w:val="003807B1"/>
    <w:rsid w:val="003815DA"/>
    <w:rsid w:val="00381E04"/>
    <w:rsid w:val="003820CD"/>
    <w:rsid w:val="00382325"/>
    <w:rsid w:val="003826F8"/>
    <w:rsid w:val="00382815"/>
    <w:rsid w:val="0038281A"/>
    <w:rsid w:val="0038351C"/>
    <w:rsid w:val="00383B3B"/>
    <w:rsid w:val="00385AC5"/>
    <w:rsid w:val="00386086"/>
    <w:rsid w:val="003864B0"/>
    <w:rsid w:val="00387451"/>
    <w:rsid w:val="00387E06"/>
    <w:rsid w:val="0039040D"/>
    <w:rsid w:val="003914A3"/>
    <w:rsid w:val="00392D2D"/>
    <w:rsid w:val="003938DA"/>
    <w:rsid w:val="00395533"/>
    <w:rsid w:val="00397250"/>
    <w:rsid w:val="0039734C"/>
    <w:rsid w:val="003A156B"/>
    <w:rsid w:val="003A1C11"/>
    <w:rsid w:val="003A1ED9"/>
    <w:rsid w:val="003A25AE"/>
    <w:rsid w:val="003A433A"/>
    <w:rsid w:val="003A47C2"/>
    <w:rsid w:val="003A4CF7"/>
    <w:rsid w:val="003A60EE"/>
    <w:rsid w:val="003A640F"/>
    <w:rsid w:val="003A6A8F"/>
    <w:rsid w:val="003A7A2C"/>
    <w:rsid w:val="003B004A"/>
    <w:rsid w:val="003B0AD2"/>
    <w:rsid w:val="003B19AB"/>
    <w:rsid w:val="003B3C6A"/>
    <w:rsid w:val="003B4486"/>
    <w:rsid w:val="003B453D"/>
    <w:rsid w:val="003B46BF"/>
    <w:rsid w:val="003B58C6"/>
    <w:rsid w:val="003B698E"/>
    <w:rsid w:val="003B6C5A"/>
    <w:rsid w:val="003C084F"/>
    <w:rsid w:val="003C097D"/>
    <w:rsid w:val="003C3565"/>
    <w:rsid w:val="003C475B"/>
    <w:rsid w:val="003C5309"/>
    <w:rsid w:val="003C5EEA"/>
    <w:rsid w:val="003C709A"/>
    <w:rsid w:val="003C722E"/>
    <w:rsid w:val="003C759D"/>
    <w:rsid w:val="003C7E8B"/>
    <w:rsid w:val="003D0355"/>
    <w:rsid w:val="003D2EC7"/>
    <w:rsid w:val="003D3001"/>
    <w:rsid w:val="003D3622"/>
    <w:rsid w:val="003D3699"/>
    <w:rsid w:val="003D3BF8"/>
    <w:rsid w:val="003D4466"/>
    <w:rsid w:val="003D480A"/>
    <w:rsid w:val="003D49C1"/>
    <w:rsid w:val="003D5B0D"/>
    <w:rsid w:val="003D75B5"/>
    <w:rsid w:val="003D7B0D"/>
    <w:rsid w:val="003E0317"/>
    <w:rsid w:val="003E08B6"/>
    <w:rsid w:val="003E0A02"/>
    <w:rsid w:val="003E10FD"/>
    <w:rsid w:val="003E111A"/>
    <w:rsid w:val="003E1813"/>
    <w:rsid w:val="003E1A16"/>
    <w:rsid w:val="003E25D7"/>
    <w:rsid w:val="003E3626"/>
    <w:rsid w:val="003E386F"/>
    <w:rsid w:val="003E3E11"/>
    <w:rsid w:val="003E45B5"/>
    <w:rsid w:val="003E45E7"/>
    <w:rsid w:val="003E45EA"/>
    <w:rsid w:val="003E4D68"/>
    <w:rsid w:val="003E7375"/>
    <w:rsid w:val="003F024F"/>
    <w:rsid w:val="003F1394"/>
    <w:rsid w:val="003F1557"/>
    <w:rsid w:val="003F1B5A"/>
    <w:rsid w:val="003F1DDF"/>
    <w:rsid w:val="003F355A"/>
    <w:rsid w:val="003F3BAF"/>
    <w:rsid w:val="003F6384"/>
    <w:rsid w:val="003F69CF"/>
    <w:rsid w:val="004001C1"/>
    <w:rsid w:val="00402195"/>
    <w:rsid w:val="00402C52"/>
    <w:rsid w:val="00403A29"/>
    <w:rsid w:val="00403BBB"/>
    <w:rsid w:val="00403D13"/>
    <w:rsid w:val="00404BF9"/>
    <w:rsid w:val="00405320"/>
    <w:rsid w:val="0040620D"/>
    <w:rsid w:val="004062BF"/>
    <w:rsid w:val="00406547"/>
    <w:rsid w:val="004107DD"/>
    <w:rsid w:val="004118B1"/>
    <w:rsid w:val="004134A8"/>
    <w:rsid w:val="004138E0"/>
    <w:rsid w:val="004142A5"/>
    <w:rsid w:val="00414F66"/>
    <w:rsid w:val="00415011"/>
    <w:rsid w:val="004160F4"/>
    <w:rsid w:val="00416711"/>
    <w:rsid w:val="00416CAD"/>
    <w:rsid w:val="00417530"/>
    <w:rsid w:val="004200CA"/>
    <w:rsid w:val="00421571"/>
    <w:rsid w:val="0042367E"/>
    <w:rsid w:val="004242DD"/>
    <w:rsid w:val="00424505"/>
    <w:rsid w:val="00424C84"/>
    <w:rsid w:val="0042669B"/>
    <w:rsid w:val="004267C3"/>
    <w:rsid w:val="00426B55"/>
    <w:rsid w:val="00426C7C"/>
    <w:rsid w:val="004302A7"/>
    <w:rsid w:val="0043047E"/>
    <w:rsid w:val="00430EA5"/>
    <w:rsid w:val="00431711"/>
    <w:rsid w:val="0043219C"/>
    <w:rsid w:val="00433CC9"/>
    <w:rsid w:val="0043555D"/>
    <w:rsid w:val="00435745"/>
    <w:rsid w:val="004358E2"/>
    <w:rsid w:val="004360CA"/>
    <w:rsid w:val="004369E1"/>
    <w:rsid w:val="00437659"/>
    <w:rsid w:val="00437AB8"/>
    <w:rsid w:val="00437D72"/>
    <w:rsid w:val="00437DD6"/>
    <w:rsid w:val="00440071"/>
    <w:rsid w:val="0044030D"/>
    <w:rsid w:val="00440A03"/>
    <w:rsid w:val="00440E6D"/>
    <w:rsid w:val="00441430"/>
    <w:rsid w:val="0044194F"/>
    <w:rsid w:val="0044208E"/>
    <w:rsid w:val="00442F14"/>
    <w:rsid w:val="00442FA6"/>
    <w:rsid w:val="00443752"/>
    <w:rsid w:val="00443C6B"/>
    <w:rsid w:val="00443EB4"/>
    <w:rsid w:val="0044617A"/>
    <w:rsid w:val="00446C9F"/>
    <w:rsid w:val="00450644"/>
    <w:rsid w:val="00451D89"/>
    <w:rsid w:val="00453CD1"/>
    <w:rsid w:val="00455495"/>
    <w:rsid w:val="00455DFE"/>
    <w:rsid w:val="00456486"/>
    <w:rsid w:val="00456FF0"/>
    <w:rsid w:val="004612F9"/>
    <w:rsid w:val="00464AE1"/>
    <w:rsid w:val="00464DE1"/>
    <w:rsid w:val="00465C9F"/>
    <w:rsid w:val="00465E18"/>
    <w:rsid w:val="00466A7B"/>
    <w:rsid w:val="004700B9"/>
    <w:rsid w:val="00470918"/>
    <w:rsid w:val="00471181"/>
    <w:rsid w:val="00471F3F"/>
    <w:rsid w:val="004728E8"/>
    <w:rsid w:val="00472A14"/>
    <w:rsid w:val="004737F3"/>
    <w:rsid w:val="00473A77"/>
    <w:rsid w:val="00473B9C"/>
    <w:rsid w:val="00474574"/>
    <w:rsid w:val="004747D5"/>
    <w:rsid w:val="00475451"/>
    <w:rsid w:val="00475A2B"/>
    <w:rsid w:val="00476298"/>
    <w:rsid w:val="0047738C"/>
    <w:rsid w:val="00477D10"/>
    <w:rsid w:val="00481B64"/>
    <w:rsid w:val="00481EAE"/>
    <w:rsid w:val="00481FD9"/>
    <w:rsid w:val="0048230E"/>
    <w:rsid w:val="0048374E"/>
    <w:rsid w:val="00485FDD"/>
    <w:rsid w:val="004860C8"/>
    <w:rsid w:val="0048683D"/>
    <w:rsid w:val="0049029A"/>
    <w:rsid w:val="004906C7"/>
    <w:rsid w:val="004913A9"/>
    <w:rsid w:val="00494180"/>
    <w:rsid w:val="00495266"/>
    <w:rsid w:val="0049531D"/>
    <w:rsid w:val="004962DA"/>
    <w:rsid w:val="00496609"/>
    <w:rsid w:val="0049663D"/>
    <w:rsid w:val="004A00A1"/>
    <w:rsid w:val="004A04AD"/>
    <w:rsid w:val="004A0BF2"/>
    <w:rsid w:val="004A21E3"/>
    <w:rsid w:val="004A2BAF"/>
    <w:rsid w:val="004A3150"/>
    <w:rsid w:val="004A3E06"/>
    <w:rsid w:val="004A4C9A"/>
    <w:rsid w:val="004A60F1"/>
    <w:rsid w:val="004A7380"/>
    <w:rsid w:val="004A75C8"/>
    <w:rsid w:val="004B03F7"/>
    <w:rsid w:val="004B0799"/>
    <w:rsid w:val="004B0F50"/>
    <w:rsid w:val="004B2133"/>
    <w:rsid w:val="004B28AC"/>
    <w:rsid w:val="004B2D2A"/>
    <w:rsid w:val="004B2EEA"/>
    <w:rsid w:val="004B3235"/>
    <w:rsid w:val="004B3478"/>
    <w:rsid w:val="004B3CC2"/>
    <w:rsid w:val="004B4D57"/>
    <w:rsid w:val="004B5CA2"/>
    <w:rsid w:val="004B5CB3"/>
    <w:rsid w:val="004B65D9"/>
    <w:rsid w:val="004B66E2"/>
    <w:rsid w:val="004B7C86"/>
    <w:rsid w:val="004C107A"/>
    <w:rsid w:val="004C2D5A"/>
    <w:rsid w:val="004C33A1"/>
    <w:rsid w:val="004C35CF"/>
    <w:rsid w:val="004C4A06"/>
    <w:rsid w:val="004C7C88"/>
    <w:rsid w:val="004D0100"/>
    <w:rsid w:val="004D0143"/>
    <w:rsid w:val="004D12FB"/>
    <w:rsid w:val="004D1A18"/>
    <w:rsid w:val="004D48AA"/>
    <w:rsid w:val="004D48CA"/>
    <w:rsid w:val="004D5179"/>
    <w:rsid w:val="004D56B1"/>
    <w:rsid w:val="004D6FA4"/>
    <w:rsid w:val="004E2FE9"/>
    <w:rsid w:val="004E3D1B"/>
    <w:rsid w:val="004E4FB1"/>
    <w:rsid w:val="004E5910"/>
    <w:rsid w:val="004E6A2D"/>
    <w:rsid w:val="004E7C04"/>
    <w:rsid w:val="004F0487"/>
    <w:rsid w:val="004F08B3"/>
    <w:rsid w:val="004F260C"/>
    <w:rsid w:val="004F31F9"/>
    <w:rsid w:val="004F6772"/>
    <w:rsid w:val="004F7B5A"/>
    <w:rsid w:val="0050040A"/>
    <w:rsid w:val="0050060F"/>
    <w:rsid w:val="00502EDD"/>
    <w:rsid w:val="0050452F"/>
    <w:rsid w:val="00506629"/>
    <w:rsid w:val="00506C4A"/>
    <w:rsid w:val="00507131"/>
    <w:rsid w:val="005073D9"/>
    <w:rsid w:val="00511677"/>
    <w:rsid w:val="0051277F"/>
    <w:rsid w:val="00516E2B"/>
    <w:rsid w:val="00521A16"/>
    <w:rsid w:val="0052239E"/>
    <w:rsid w:val="00522B93"/>
    <w:rsid w:val="005241AB"/>
    <w:rsid w:val="005252E3"/>
    <w:rsid w:val="00526168"/>
    <w:rsid w:val="0052620C"/>
    <w:rsid w:val="0052761E"/>
    <w:rsid w:val="00530379"/>
    <w:rsid w:val="00531110"/>
    <w:rsid w:val="00531383"/>
    <w:rsid w:val="005313C1"/>
    <w:rsid w:val="005320DC"/>
    <w:rsid w:val="00532B9C"/>
    <w:rsid w:val="00532DD2"/>
    <w:rsid w:val="00532E76"/>
    <w:rsid w:val="005341A5"/>
    <w:rsid w:val="00534A8F"/>
    <w:rsid w:val="0053501A"/>
    <w:rsid w:val="0054166E"/>
    <w:rsid w:val="00541F60"/>
    <w:rsid w:val="005429E1"/>
    <w:rsid w:val="00543C82"/>
    <w:rsid w:val="00545753"/>
    <w:rsid w:val="00545A74"/>
    <w:rsid w:val="00547BBE"/>
    <w:rsid w:val="00547BD8"/>
    <w:rsid w:val="0055052A"/>
    <w:rsid w:val="00551776"/>
    <w:rsid w:val="00551C64"/>
    <w:rsid w:val="0055271B"/>
    <w:rsid w:val="00552A28"/>
    <w:rsid w:val="0055441B"/>
    <w:rsid w:val="00554B33"/>
    <w:rsid w:val="00554D6B"/>
    <w:rsid w:val="0055556C"/>
    <w:rsid w:val="00556372"/>
    <w:rsid w:val="005572CC"/>
    <w:rsid w:val="00557C97"/>
    <w:rsid w:val="00557D96"/>
    <w:rsid w:val="00561769"/>
    <w:rsid w:val="00563D87"/>
    <w:rsid w:val="00565E05"/>
    <w:rsid w:val="00566362"/>
    <w:rsid w:val="005666FC"/>
    <w:rsid w:val="00566700"/>
    <w:rsid w:val="005669E3"/>
    <w:rsid w:val="00566BA9"/>
    <w:rsid w:val="0056715E"/>
    <w:rsid w:val="005677D6"/>
    <w:rsid w:val="005710B1"/>
    <w:rsid w:val="00571F89"/>
    <w:rsid w:val="00573929"/>
    <w:rsid w:val="00574593"/>
    <w:rsid w:val="0058010C"/>
    <w:rsid w:val="005833A5"/>
    <w:rsid w:val="005834C6"/>
    <w:rsid w:val="0058420B"/>
    <w:rsid w:val="00584CE9"/>
    <w:rsid w:val="00585205"/>
    <w:rsid w:val="00590027"/>
    <w:rsid w:val="0059015C"/>
    <w:rsid w:val="005904F1"/>
    <w:rsid w:val="005910C5"/>
    <w:rsid w:val="00591163"/>
    <w:rsid w:val="00591312"/>
    <w:rsid w:val="005915ED"/>
    <w:rsid w:val="005916C3"/>
    <w:rsid w:val="00591CC2"/>
    <w:rsid w:val="00594A52"/>
    <w:rsid w:val="0059623D"/>
    <w:rsid w:val="0059675B"/>
    <w:rsid w:val="005968B4"/>
    <w:rsid w:val="0059772E"/>
    <w:rsid w:val="00597A21"/>
    <w:rsid w:val="005A0D57"/>
    <w:rsid w:val="005A2128"/>
    <w:rsid w:val="005A244F"/>
    <w:rsid w:val="005A38A3"/>
    <w:rsid w:val="005A4383"/>
    <w:rsid w:val="005A5E91"/>
    <w:rsid w:val="005A62ED"/>
    <w:rsid w:val="005A7315"/>
    <w:rsid w:val="005B39B2"/>
    <w:rsid w:val="005B3C5D"/>
    <w:rsid w:val="005B3CF2"/>
    <w:rsid w:val="005B432A"/>
    <w:rsid w:val="005B4DF0"/>
    <w:rsid w:val="005B4E2C"/>
    <w:rsid w:val="005B53FF"/>
    <w:rsid w:val="005B671C"/>
    <w:rsid w:val="005C167E"/>
    <w:rsid w:val="005C17B1"/>
    <w:rsid w:val="005C1CFC"/>
    <w:rsid w:val="005C319C"/>
    <w:rsid w:val="005C3218"/>
    <w:rsid w:val="005C325F"/>
    <w:rsid w:val="005C368F"/>
    <w:rsid w:val="005C4D73"/>
    <w:rsid w:val="005C5243"/>
    <w:rsid w:val="005C52BA"/>
    <w:rsid w:val="005C54E0"/>
    <w:rsid w:val="005C56CF"/>
    <w:rsid w:val="005C5A2C"/>
    <w:rsid w:val="005C6377"/>
    <w:rsid w:val="005C6C19"/>
    <w:rsid w:val="005D0484"/>
    <w:rsid w:val="005D1066"/>
    <w:rsid w:val="005D16FD"/>
    <w:rsid w:val="005D1E55"/>
    <w:rsid w:val="005D2959"/>
    <w:rsid w:val="005D39D7"/>
    <w:rsid w:val="005D3A9C"/>
    <w:rsid w:val="005D51DC"/>
    <w:rsid w:val="005D685A"/>
    <w:rsid w:val="005D7A80"/>
    <w:rsid w:val="005D7C0F"/>
    <w:rsid w:val="005E019C"/>
    <w:rsid w:val="005E08DD"/>
    <w:rsid w:val="005E15AA"/>
    <w:rsid w:val="005E239C"/>
    <w:rsid w:val="005E4066"/>
    <w:rsid w:val="005E474D"/>
    <w:rsid w:val="005E5034"/>
    <w:rsid w:val="005E52DE"/>
    <w:rsid w:val="005E75A2"/>
    <w:rsid w:val="005F3F43"/>
    <w:rsid w:val="005F5390"/>
    <w:rsid w:val="005F6F89"/>
    <w:rsid w:val="0060093F"/>
    <w:rsid w:val="00601A09"/>
    <w:rsid w:val="00601B96"/>
    <w:rsid w:val="00603382"/>
    <w:rsid w:val="00604120"/>
    <w:rsid w:val="006042D9"/>
    <w:rsid w:val="0060449B"/>
    <w:rsid w:val="00604867"/>
    <w:rsid w:val="00604AA1"/>
    <w:rsid w:val="00605DE3"/>
    <w:rsid w:val="00605F46"/>
    <w:rsid w:val="0061002F"/>
    <w:rsid w:val="00610F79"/>
    <w:rsid w:val="00611622"/>
    <w:rsid w:val="00611CDD"/>
    <w:rsid w:val="00611E0A"/>
    <w:rsid w:val="00612539"/>
    <w:rsid w:val="00615435"/>
    <w:rsid w:val="0061552B"/>
    <w:rsid w:val="00615943"/>
    <w:rsid w:val="00617A0B"/>
    <w:rsid w:val="00617EB3"/>
    <w:rsid w:val="00617EC2"/>
    <w:rsid w:val="00621A5C"/>
    <w:rsid w:val="00623188"/>
    <w:rsid w:val="00624195"/>
    <w:rsid w:val="00624B09"/>
    <w:rsid w:val="00624EA3"/>
    <w:rsid w:val="00625A46"/>
    <w:rsid w:val="006261D1"/>
    <w:rsid w:val="00626929"/>
    <w:rsid w:val="00626A72"/>
    <w:rsid w:val="00627B7D"/>
    <w:rsid w:val="006305F5"/>
    <w:rsid w:val="00631476"/>
    <w:rsid w:val="00631809"/>
    <w:rsid w:val="00631A86"/>
    <w:rsid w:val="0063246D"/>
    <w:rsid w:val="006324C1"/>
    <w:rsid w:val="00632DCB"/>
    <w:rsid w:val="006332A4"/>
    <w:rsid w:val="00633B6B"/>
    <w:rsid w:val="0063505D"/>
    <w:rsid w:val="00635786"/>
    <w:rsid w:val="00635C48"/>
    <w:rsid w:val="0063623B"/>
    <w:rsid w:val="00637BD7"/>
    <w:rsid w:val="006403D7"/>
    <w:rsid w:val="006419A4"/>
    <w:rsid w:val="00642942"/>
    <w:rsid w:val="00642CEF"/>
    <w:rsid w:val="00642D06"/>
    <w:rsid w:val="00642DBA"/>
    <w:rsid w:val="00644407"/>
    <w:rsid w:val="006501B4"/>
    <w:rsid w:val="0065159A"/>
    <w:rsid w:val="00651E6E"/>
    <w:rsid w:val="00651E85"/>
    <w:rsid w:val="00652B03"/>
    <w:rsid w:val="006544A1"/>
    <w:rsid w:val="00654585"/>
    <w:rsid w:val="00655EE1"/>
    <w:rsid w:val="00656DB4"/>
    <w:rsid w:val="006574EE"/>
    <w:rsid w:val="0066094B"/>
    <w:rsid w:val="00660BA6"/>
    <w:rsid w:val="00661A5B"/>
    <w:rsid w:val="006641DE"/>
    <w:rsid w:val="006663D8"/>
    <w:rsid w:val="00666572"/>
    <w:rsid w:val="006672D6"/>
    <w:rsid w:val="006679B3"/>
    <w:rsid w:val="00667B28"/>
    <w:rsid w:val="00667C2F"/>
    <w:rsid w:val="0067031D"/>
    <w:rsid w:val="00670795"/>
    <w:rsid w:val="00671776"/>
    <w:rsid w:val="00673487"/>
    <w:rsid w:val="006745BE"/>
    <w:rsid w:val="00674DE1"/>
    <w:rsid w:val="00676023"/>
    <w:rsid w:val="00676B27"/>
    <w:rsid w:val="00677476"/>
    <w:rsid w:val="0068355C"/>
    <w:rsid w:val="00684A5C"/>
    <w:rsid w:val="0068555A"/>
    <w:rsid w:val="00686997"/>
    <w:rsid w:val="00686AEF"/>
    <w:rsid w:val="0068758C"/>
    <w:rsid w:val="006877DF"/>
    <w:rsid w:val="0069002E"/>
    <w:rsid w:val="00690498"/>
    <w:rsid w:val="006929CE"/>
    <w:rsid w:val="00692B14"/>
    <w:rsid w:val="00693C16"/>
    <w:rsid w:val="00694804"/>
    <w:rsid w:val="00695623"/>
    <w:rsid w:val="00695669"/>
    <w:rsid w:val="00697D7F"/>
    <w:rsid w:val="00697F1E"/>
    <w:rsid w:val="006A03A5"/>
    <w:rsid w:val="006A1157"/>
    <w:rsid w:val="006A35AF"/>
    <w:rsid w:val="006A3E7E"/>
    <w:rsid w:val="006A5368"/>
    <w:rsid w:val="006A5684"/>
    <w:rsid w:val="006A5B4E"/>
    <w:rsid w:val="006A6F71"/>
    <w:rsid w:val="006A75B1"/>
    <w:rsid w:val="006A7CAA"/>
    <w:rsid w:val="006A7E6C"/>
    <w:rsid w:val="006B01E6"/>
    <w:rsid w:val="006B1E7E"/>
    <w:rsid w:val="006B2242"/>
    <w:rsid w:val="006B2D13"/>
    <w:rsid w:val="006B316B"/>
    <w:rsid w:val="006B34A6"/>
    <w:rsid w:val="006B3B96"/>
    <w:rsid w:val="006B4299"/>
    <w:rsid w:val="006B58A5"/>
    <w:rsid w:val="006B5AEC"/>
    <w:rsid w:val="006B616B"/>
    <w:rsid w:val="006B640E"/>
    <w:rsid w:val="006B64ED"/>
    <w:rsid w:val="006B72B7"/>
    <w:rsid w:val="006B76F9"/>
    <w:rsid w:val="006B7FF5"/>
    <w:rsid w:val="006C0964"/>
    <w:rsid w:val="006C1062"/>
    <w:rsid w:val="006C12CC"/>
    <w:rsid w:val="006C2967"/>
    <w:rsid w:val="006C2B3A"/>
    <w:rsid w:val="006C43DB"/>
    <w:rsid w:val="006C47CB"/>
    <w:rsid w:val="006C4CAF"/>
    <w:rsid w:val="006C4ED1"/>
    <w:rsid w:val="006C5591"/>
    <w:rsid w:val="006C6607"/>
    <w:rsid w:val="006C6B51"/>
    <w:rsid w:val="006C6DDE"/>
    <w:rsid w:val="006C7C5E"/>
    <w:rsid w:val="006D0047"/>
    <w:rsid w:val="006D1BB1"/>
    <w:rsid w:val="006D5C80"/>
    <w:rsid w:val="006D6077"/>
    <w:rsid w:val="006D7227"/>
    <w:rsid w:val="006D7CC8"/>
    <w:rsid w:val="006E0236"/>
    <w:rsid w:val="006E0F07"/>
    <w:rsid w:val="006E260E"/>
    <w:rsid w:val="006E3992"/>
    <w:rsid w:val="006E3B62"/>
    <w:rsid w:val="006E4571"/>
    <w:rsid w:val="006E52E6"/>
    <w:rsid w:val="006E5548"/>
    <w:rsid w:val="006E58B4"/>
    <w:rsid w:val="006E5908"/>
    <w:rsid w:val="006E712C"/>
    <w:rsid w:val="006E7E4E"/>
    <w:rsid w:val="006F0D58"/>
    <w:rsid w:val="006F113D"/>
    <w:rsid w:val="006F12B2"/>
    <w:rsid w:val="006F2912"/>
    <w:rsid w:val="006F450E"/>
    <w:rsid w:val="006F5ABB"/>
    <w:rsid w:val="006F5C22"/>
    <w:rsid w:val="006F7C08"/>
    <w:rsid w:val="006F7F5E"/>
    <w:rsid w:val="00703000"/>
    <w:rsid w:val="00703986"/>
    <w:rsid w:val="00703F05"/>
    <w:rsid w:val="00704DDD"/>
    <w:rsid w:val="00707978"/>
    <w:rsid w:val="007079FC"/>
    <w:rsid w:val="00712868"/>
    <w:rsid w:val="00712986"/>
    <w:rsid w:val="00712AB0"/>
    <w:rsid w:val="007134D3"/>
    <w:rsid w:val="0071388D"/>
    <w:rsid w:val="007139E9"/>
    <w:rsid w:val="00713D85"/>
    <w:rsid w:val="00714410"/>
    <w:rsid w:val="00714D44"/>
    <w:rsid w:val="00715286"/>
    <w:rsid w:val="00717249"/>
    <w:rsid w:val="007179DE"/>
    <w:rsid w:val="00720727"/>
    <w:rsid w:val="00720FAF"/>
    <w:rsid w:val="007213C0"/>
    <w:rsid w:val="00722923"/>
    <w:rsid w:val="00722A5B"/>
    <w:rsid w:val="00722FFA"/>
    <w:rsid w:val="00727616"/>
    <w:rsid w:val="00727FEF"/>
    <w:rsid w:val="00731644"/>
    <w:rsid w:val="00731DCE"/>
    <w:rsid w:val="007327E7"/>
    <w:rsid w:val="00733032"/>
    <w:rsid w:val="0073426B"/>
    <w:rsid w:val="00735A81"/>
    <w:rsid w:val="007360ED"/>
    <w:rsid w:val="00736740"/>
    <w:rsid w:val="0073697D"/>
    <w:rsid w:val="0073698E"/>
    <w:rsid w:val="007369E3"/>
    <w:rsid w:val="007372A8"/>
    <w:rsid w:val="00737C77"/>
    <w:rsid w:val="00740CF0"/>
    <w:rsid w:val="00741C8A"/>
    <w:rsid w:val="00741E5F"/>
    <w:rsid w:val="00742014"/>
    <w:rsid w:val="007427D1"/>
    <w:rsid w:val="00744453"/>
    <w:rsid w:val="00744CF4"/>
    <w:rsid w:val="00744D8F"/>
    <w:rsid w:val="007450E0"/>
    <w:rsid w:val="00746DCB"/>
    <w:rsid w:val="007500C9"/>
    <w:rsid w:val="007504BB"/>
    <w:rsid w:val="00751D1E"/>
    <w:rsid w:val="007533BD"/>
    <w:rsid w:val="00753B6A"/>
    <w:rsid w:val="007544C3"/>
    <w:rsid w:val="00756424"/>
    <w:rsid w:val="00757504"/>
    <w:rsid w:val="00760355"/>
    <w:rsid w:val="007603A9"/>
    <w:rsid w:val="007623EA"/>
    <w:rsid w:val="00762B03"/>
    <w:rsid w:val="007631F3"/>
    <w:rsid w:val="00765333"/>
    <w:rsid w:val="00765AAC"/>
    <w:rsid w:val="00767235"/>
    <w:rsid w:val="007702CB"/>
    <w:rsid w:val="00771296"/>
    <w:rsid w:val="00771D8F"/>
    <w:rsid w:val="00771F2A"/>
    <w:rsid w:val="00772AF6"/>
    <w:rsid w:val="0077492C"/>
    <w:rsid w:val="00775D45"/>
    <w:rsid w:val="0077604D"/>
    <w:rsid w:val="007802E6"/>
    <w:rsid w:val="00780D93"/>
    <w:rsid w:val="0078397E"/>
    <w:rsid w:val="00784112"/>
    <w:rsid w:val="007841DE"/>
    <w:rsid w:val="0078520A"/>
    <w:rsid w:val="00785BA7"/>
    <w:rsid w:val="00785C7E"/>
    <w:rsid w:val="00785E05"/>
    <w:rsid w:val="007868E0"/>
    <w:rsid w:val="00786DA5"/>
    <w:rsid w:val="00786EFE"/>
    <w:rsid w:val="00787AF8"/>
    <w:rsid w:val="0079013D"/>
    <w:rsid w:val="00790427"/>
    <w:rsid w:val="00790550"/>
    <w:rsid w:val="0079091C"/>
    <w:rsid w:val="00791A4C"/>
    <w:rsid w:val="00791F87"/>
    <w:rsid w:val="00793518"/>
    <w:rsid w:val="00795583"/>
    <w:rsid w:val="0079611C"/>
    <w:rsid w:val="0079616A"/>
    <w:rsid w:val="00797573"/>
    <w:rsid w:val="00797839"/>
    <w:rsid w:val="00797FDE"/>
    <w:rsid w:val="007A0536"/>
    <w:rsid w:val="007A0A3E"/>
    <w:rsid w:val="007A2C35"/>
    <w:rsid w:val="007A3AA6"/>
    <w:rsid w:val="007A3BE5"/>
    <w:rsid w:val="007A3C40"/>
    <w:rsid w:val="007A410D"/>
    <w:rsid w:val="007A44F3"/>
    <w:rsid w:val="007A4A4F"/>
    <w:rsid w:val="007A5F52"/>
    <w:rsid w:val="007A71AF"/>
    <w:rsid w:val="007A77D7"/>
    <w:rsid w:val="007A7B53"/>
    <w:rsid w:val="007B037D"/>
    <w:rsid w:val="007B11A9"/>
    <w:rsid w:val="007B270E"/>
    <w:rsid w:val="007B2A98"/>
    <w:rsid w:val="007B3125"/>
    <w:rsid w:val="007B39DD"/>
    <w:rsid w:val="007B5588"/>
    <w:rsid w:val="007B5A46"/>
    <w:rsid w:val="007B6E25"/>
    <w:rsid w:val="007C0322"/>
    <w:rsid w:val="007C0C54"/>
    <w:rsid w:val="007C12BA"/>
    <w:rsid w:val="007C1771"/>
    <w:rsid w:val="007C2614"/>
    <w:rsid w:val="007C3A3B"/>
    <w:rsid w:val="007C44A2"/>
    <w:rsid w:val="007C583A"/>
    <w:rsid w:val="007D085B"/>
    <w:rsid w:val="007D0AE8"/>
    <w:rsid w:val="007D1C28"/>
    <w:rsid w:val="007D2234"/>
    <w:rsid w:val="007D339D"/>
    <w:rsid w:val="007D351D"/>
    <w:rsid w:val="007D360B"/>
    <w:rsid w:val="007D3B57"/>
    <w:rsid w:val="007D4992"/>
    <w:rsid w:val="007D5037"/>
    <w:rsid w:val="007D56F4"/>
    <w:rsid w:val="007D60F7"/>
    <w:rsid w:val="007D7B23"/>
    <w:rsid w:val="007E07DE"/>
    <w:rsid w:val="007E0EC8"/>
    <w:rsid w:val="007E1130"/>
    <w:rsid w:val="007E2607"/>
    <w:rsid w:val="007E295E"/>
    <w:rsid w:val="007E3223"/>
    <w:rsid w:val="007E5499"/>
    <w:rsid w:val="007E60FE"/>
    <w:rsid w:val="007E6F94"/>
    <w:rsid w:val="007F0206"/>
    <w:rsid w:val="007F05FC"/>
    <w:rsid w:val="007F2352"/>
    <w:rsid w:val="007F7E19"/>
    <w:rsid w:val="008032DA"/>
    <w:rsid w:val="00803ED6"/>
    <w:rsid w:val="008054BB"/>
    <w:rsid w:val="008066D9"/>
    <w:rsid w:val="00806887"/>
    <w:rsid w:val="00806C18"/>
    <w:rsid w:val="008075AA"/>
    <w:rsid w:val="008104CC"/>
    <w:rsid w:val="008119CE"/>
    <w:rsid w:val="00813FED"/>
    <w:rsid w:val="00814D0B"/>
    <w:rsid w:val="00814EC1"/>
    <w:rsid w:val="00815947"/>
    <w:rsid w:val="00815CE2"/>
    <w:rsid w:val="00816032"/>
    <w:rsid w:val="008173E9"/>
    <w:rsid w:val="0082191B"/>
    <w:rsid w:val="00821B98"/>
    <w:rsid w:val="00821D73"/>
    <w:rsid w:val="0082252C"/>
    <w:rsid w:val="00822885"/>
    <w:rsid w:val="0082318B"/>
    <w:rsid w:val="00823288"/>
    <w:rsid w:val="00823550"/>
    <w:rsid w:val="008241CF"/>
    <w:rsid w:val="0082518D"/>
    <w:rsid w:val="0082659F"/>
    <w:rsid w:val="00827628"/>
    <w:rsid w:val="00827BE0"/>
    <w:rsid w:val="008319E9"/>
    <w:rsid w:val="00831BA0"/>
    <w:rsid w:val="00831E7D"/>
    <w:rsid w:val="008325AB"/>
    <w:rsid w:val="00833768"/>
    <w:rsid w:val="008339D5"/>
    <w:rsid w:val="00834ED8"/>
    <w:rsid w:val="00835049"/>
    <w:rsid w:val="00835560"/>
    <w:rsid w:val="00835843"/>
    <w:rsid w:val="00835DC4"/>
    <w:rsid w:val="00835FD0"/>
    <w:rsid w:val="00836422"/>
    <w:rsid w:val="008364F1"/>
    <w:rsid w:val="008375C9"/>
    <w:rsid w:val="00837BCC"/>
    <w:rsid w:val="008409B6"/>
    <w:rsid w:val="00840E71"/>
    <w:rsid w:val="0084139B"/>
    <w:rsid w:val="00841512"/>
    <w:rsid w:val="008420B7"/>
    <w:rsid w:val="00844582"/>
    <w:rsid w:val="008445D9"/>
    <w:rsid w:val="00844E43"/>
    <w:rsid w:val="00845582"/>
    <w:rsid w:val="00845B17"/>
    <w:rsid w:val="00846C8C"/>
    <w:rsid w:val="0084783F"/>
    <w:rsid w:val="00847ABC"/>
    <w:rsid w:val="00851A52"/>
    <w:rsid w:val="00851E33"/>
    <w:rsid w:val="0085208D"/>
    <w:rsid w:val="00853AF9"/>
    <w:rsid w:val="00853C0F"/>
    <w:rsid w:val="00853D16"/>
    <w:rsid w:val="0085510F"/>
    <w:rsid w:val="0085584C"/>
    <w:rsid w:val="00855A46"/>
    <w:rsid w:val="0085602E"/>
    <w:rsid w:val="008573BE"/>
    <w:rsid w:val="00857589"/>
    <w:rsid w:val="00857AB1"/>
    <w:rsid w:val="00860923"/>
    <w:rsid w:val="00860EEF"/>
    <w:rsid w:val="00861146"/>
    <w:rsid w:val="00861C72"/>
    <w:rsid w:val="0086230F"/>
    <w:rsid w:val="00862817"/>
    <w:rsid w:val="00862A53"/>
    <w:rsid w:val="00862EA3"/>
    <w:rsid w:val="00863789"/>
    <w:rsid w:val="00863B3F"/>
    <w:rsid w:val="008647F5"/>
    <w:rsid w:val="00864D3B"/>
    <w:rsid w:val="0086512E"/>
    <w:rsid w:val="0086748D"/>
    <w:rsid w:val="0086757C"/>
    <w:rsid w:val="00872063"/>
    <w:rsid w:val="00872311"/>
    <w:rsid w:val="0087345F"/>
    <w:rsid w:val="008736CA"/>
    <w:rsid w:val="00873DA3"/>
    <w:rsid w:val="00874774"/>
    <w:rsid w:val="00874F50"/>
    <w:rsid w:val="0087579A"/>
    <w:rsid w:val="008801A0"/>
    <w:rsid w:val="0088207E"/>
    <w:rsid w:val="00882DEF"/>
    <w:rsid w:val="008831C1"/>
    <w:rsid w:val="00883ACF"/>
    <w:rsid w:val="00883B10"/>
    <w:rsid w:val="008845AA"/>
    <w:rsid w:val="008861E1"/>
    <w:rsid w:val="00887413"/>
    <w:rsid w:val="00890AC0"/>
    <w:rsid w:val="00890B4D"/>
    <w:rsid w:val="008912D4"/>
    <w:rsid w:val="00891772"/>
    <w:rsid w:val="00894C02"/>
    <w:rsid w:val="008954F7"/>
    <w:rsid w:val="00895F9E"/>
    <w:rsid w:val="00896585"/>
    <w:rsid w:val="008A0B04"/>
    <w:rsid w:val="008A13C9"/>
    <w:rsid w:val="008A2041"/>
    <w:rsid w:val="008A2F00"/>
    <w:rsid w:val="008A49B2"/>
    <w:rsid w:val="008A55C6"/>
    <w:rsid w:val="008B0B04"/>
    <w:rsid w:val="008B138C"/>
    <w:rsid w:val="008B14D5"/>
    <w:rsid w:val="008B3D2E"/>
    <w:rsid w:val="008B4149"/>
    <w:rsid w:val="008B4181"/>
    <w:rsid w:val="008B55B5"/>
    <w:rsid w:val="008B5C83"/>
    <w:rsid w:val="008B5C8D"/>
    <w:rsid w:val="008B5D95"/>
    <w:rsid w:val="008B5FF3"/>
    <w:rsid w:val="008B7AF6"/>
    <w:rsid w:val="008B7C19"/>
    <w:rsid w:val="008C06D0"/>
    <w:rsid w:val="008C125E"/>
    <w:rsid w:val="008C144F"/>
    <w:rsid w:val="008C1DA2"/>
    <w:rsid w:val="008C2E4F"/>
    <w:rsid w:val="008C3010"/>
    <w:rsid w:val="008C3F61"/>
    <w:rsid w:val="008C4569"/>
    <w:rsid w:val="008C6879"/>
    <w:rsid w:val="008C6A2F"/>
    <w:rsid w:val="008D0A27"/>
    <w:rsid w:val="008D17E9"/>
    <w:rsid w:val="008D2F48"/>
    <w:rsid w:val="008D36F2"/>
    <w:rsid w:val="008D6276"/>
    <w:rsid w:val="008D6548"/>
    <w:rsid w:val="008D6607"/>
    <w:rsid w:val="008D7998"/>
    <w:rsid w:val="008E2BC5"/>
    <w:rsid w:val="008E47BB"/>
    <w:rsid w:val="008E4EE8"/>
    <w:rsid w:val="008E5A92"/>
    <w:rsid w:val="008E6B8A"/>
    <w:rsid w:val="008E73A0"/>
    <w:rsid w:val="008E7522"/>
    <w:rsid w:val="008E7B4C"/>
    <w:rsid w:val="008F03D1"/>
    <w:rsid w:val="008F0FA9"/>
    <w:rsid w:val="008F1FE1"/>
    <w:rsid w:val="008F21C1"/>
    <w:rsid w:val="008F3A7B"/>
    <w:rsid w:val="008F4FAB"/>
    <w:rsid w:val="008F5886"/>
    <w:rsid w:val="008F5AA5"/>
    <w:rsid w:val="008F617F"/>
    <w:rsid w:val="008F656D"/>
    <w:rsid w:val="008F70D6"/>
    <w:rsid w:val="008F7348"/>
    <w:rsid w:val="00900C10"/>
    <w:rsid w:val="009012B3"/>
    <w:rsid w:val="00902DD8"/>
    <w:rsid w:val="009055B0"/>
    <w:rsid w:val="00905BBE"/>
    <w:rsid w:val="009062E4"/>
    <w:rsid w:val="0090658B"/>
    <w:rsid w:val="00906D8D"/>
    <w:rsid w:val="009078EC"/>
    <w:rsid w:val="00907BAF"/>
    <w:rsid w:val="0091069F"/>
    <w:rsid w:val="00911850"/>
    <w:rsid w:val="00911D3D"/>
    <w:rsid w:val="00911EDC"/>
    <w:rsid w:val="009122E2"/>
    <w:rsid w:val="00912F43"/>
    <w:rsid w:val="0091371A"/>
    <w:rsid w:val="0091581D"/>
    <w:rsid w:val="009170B5"/>
    <w:rsid w:val="00917737"/>
    <w:rsid w:val="00920AA8"/>
    <w:rsid w:val="009211FC"/>
    <w:rsid w:val="009212EC"/>
    <w:rsid w:val="00921596"/>
    <w:rsid w:val="00922CD8"/>
    <w:rsid w:val="00923296"/>
    <w:rsid w:val="0092414E"/>
    <w:rsid w:val="00925F9B"/>
    <w:rsid w:val="0092700C"/>
    <w:rsid w:val="009274D8"/>
    <w:rsid w:val="009278F3"/>
    <w:rsid w:val="0092798A"/>
    <w:rsid w:val="00927E14"/>
    <w:rsid w:val="0093213E"/>
    <w:rsid w:val="00932CA5"/>
    <w:rsid w:val="00932FC8"/>
    <w:rsid w:val="00934FCD"/>
    <w:rsid w:val="0093571F"/>
    <w:rsid w:val="00935B43"/>
    <w:rsid w:val="00936580"/>
    <w:rsid w:val="0093688D"/>
    <w:rsid w:val="00936D28"/>
    <w:rsid w:val="009409A0"/>
    <w:rsid w:val="009413C7"/>
    <w:rsid w:val="00941B01"/>
    <w:rsid w:val="00942074"/>
    <w:rsid w:val="0094208B"/>
    <w:rsid w:val="009420FB"/>
    <w:rsid w:val="0094227A"/>
    <w:rsid w:val="00944165"/>
    <w:rsid w:val="00945207"/>
    <w:rsid w:val="00947A20"/>
    <w:rsid w:val="00947D56"/>
    <w:rsid w:val="00951008"/>
    <w:rsid w:val="00951917"/>
    <w:rsid w:val="00952690"/>
    <w:rsid w:val="009547AB"/>
    <w:rsid w:val="0095686B"/>
    <w:rsid w:val="00956A5E"/>
    <w:rsid w:val="00956F71"/>
    <w:rsid w:val="009603CB"/>
    <w:rsid w:val="00960DE7"/>
    <w:rsid w:val="00961844"/>
    <w:rsid w:val="00961877"/>
    <w:rsid w:val="00966DA8"/>
    <w:rsid w:val="00971D30"/>
    <w:rsid w:val="009725AA"/>
    <w:rsid w:val="009726D8"/>
    <w:rsid w:val="009730B3"/>
    <w:rsid w:val="00973254"/>
    <w:rsid w:val="009747E0"/>
    <w:rsid w:val="00974E1A"/>
    <w:rsid w:val="009750A8"/>
    <w:rsid w:val="00977157"/>
    <w:rsid w:val="00977CC1"/>
    <w:rsid w:val="0098012F"/>
    <w:rsid w:val="00980374"/>
    <w:rsid w:val="009811B7"/>
    <w:rsid w:val="009814CC"/>
    <w:rsid w:val="0098298E"/>
    <w:rsid w:val="00983F9E"/>
    <w:rsid w:val="0098591B"/>
    <w:rsid w:val="009912D3"/>
    <w:rsid w:val="009916A6"/>
    <w:rsid w:val="00992C9F"/>
    <w:rsid w:val="00993440"/>
    <w:rsid w:val="00993464"/>
    <w:rsid w:val="00993665"/>
    <w:rsid w:val="009936FA"/>
    <w:rsid w:val="00994308"/>
    <w:rsid w:val="00994A77"/>
    <w:rsid w:val="0099587D"/>
    <w:rsid w:val="00995C31"/>
    <w:rsid w:val="00996A87"/>
    <w:rsid w:val="00996D7F"/>
    <w:rsid w:val="009A3B94"/>
    <w:rsid w:val="009A3D15"/>
    <w:rsid w:val="009A4CA0"/>
    <w:rsid w:val="009A7AD5"/>
    <w:rsid w:val="009A7F30"/>
    <w:rsid w:val="009B0637"/>
    <w:rsid w:val="009B07A4"/>
    <w:rsid w:val="009B1C1E"/>
    <w:rsid w:val="009B32CA"/>
    <w:rsid w:val="009B356D"/>
    <w:rsid w:val="009B3CCD"/>
    <w:rsid w:val="009B54CB"/>
    <w:rsid w:val="009B6D43"/>
    <w:rsid w:val="009B7270"/>
    <w:rsid w:val="009C031B"/>
    <w:rsid w:val="009C2265"/>
    <w:rsid w:val="009C40AB"/>
    <w:rsid w:val="009C5292"/>
    <w:rsid w:val="009C6166"/>
    <w:rsid w:val="009C6D41"/>
    <w:rsid w:val="009C7653"/>
    <w:rsid w:val="009D091D"/>
    <w:rsid w:val="009D10CE"/>
    <w:rsid w:val="009D20A0"/>
    <w:rsid w:val="009D2460"/>
    <w:rsid w:val="009D34B0"/>
    <w:rsid w:val="009D476F"/>
    <w:rsid w:val="009D4917"/>
    <w:rsid w:val="009D5CB3"/>
    <w:rsid w:val="009D6391"/>
    <w:rsid w:val="009D711C"/>
    <w:rsid w:val="009D77BB"/>
    <w:rsid w:val="009D7D2C"/>
    <w:rsid w:val="009E0A97"/>
    <w:rsid w:val="009E0F2A"/>
    <w:rsid w:val="009E2505"/>
    <w:rsid w:val="009E2C15"/>
    <w:rsid w:val="009E313D"/>
    <w:rsid w:val="009E3C32"/>
    <w:rsid w:val="009E41C9"/>
    <w:rsid w:val="009E6689"/>
    <w:rsid w:val="009E731A"/>
    <w:rsid w:val="009E79C8"/>
    <w:rsid w:val="009F02DB"/>
    <w:rsid w:val="009F2121"/>
    <w:rsid w:val="009F3C44"/>
    <w:rsid w:val="009F44A1"/>
    <w:rsid w:val="009F4DA9"/>
    <w:rsid w:val="009F544E"/>
    <w:rsid w:val="009F5AEA"/>
    <w:rsid w:val="00A0033A"/>
    <w:rsid w:val="00A00B45"/>
    <w:rsid w:val="00A027AA"/>
    <w:rsid w:val="00A02E6A"/>
    <w:rsid w:val="00A04A4C"/>
    <w:rsid w:val="00A04DBD"/>
    <w:rsid w:val="00A04E4C"/>
    <w:rsid w:val="00A0594F"/>
    <w:rsid w:val="00A05E26"/>
    <w:rsid w:val="00A063C0"/>
    <w:rsid w:val="00A109FC"/>
    <w:rsid w:val="00A10C12"/>
    <w:rsid w:val="00A11398"/>
    <w:rsid w:val="00A140BA"/>
    <w:rsid w:val="00A1458F"/>
    <w:rsid w:val="00A16BC9"/>
    <w:rsid w:val="00A21488"/>
    <w:rsid w:val="00A21769"/>
    <w:rsid w:val="00A22547"/>
    <w:rsid w:val="00A22970"/>
    <w:rsid w:val="00A2385A"/>
    <w:rsid w:val="00A248A4"/>
    <w:rsid w:val="00A25A40"/>
    <w:rsid w:val="00A30130"/>
    <w:rsid w:val="00A3096F"/>
    <w:rsid w:val="00A32ECA"/>
    <w:rsid w:val="00A3349C"/>
    <w:rsid w:val="00A34529"/>
    <w:rsid w:val="00A345E5"/>
    <w:rsid w:val="00A34BC6"/>
    <w:rsid w:val="00A35E5D"/>
    <w:rsid w:val="00A4140F"/>
    <w:rsid w:val="00A41589"/>
    <w:rsid w:val="00A41D7D"/>
    <w:rsid w:val="00A41E59"/>
    <w:rsid w:val="00A44962"/>
    <w:rsid w:val="00A453E7"/>
    <w:rsid w:val="00A457F5"/>
    <w:rsid w:val="00A45EC2"/>
    <w:rsid w:val="00A47274"/>
    <w:rsid w:val="00A500BF"/>
    <w:rsid w:val="00A50834"/>
    <w:rsid w:val="00A50D63"/>
    <w:rsid w:val="00A50D71"/>
    <w:rsid w:val="00A51691"/>
    <w:rsid w:val="00A52F6D"/>
    <w:rsid w:val="00A532DB"/>
    <w:rsid w:val="00A53665"/>
    <w:rsid w:val="00A54E5E"/>
    <w:rsid w:val="00A56020"/>
    <w:rsid w:val="00A5648B"/>
    <w:rsid w:val="00A56BE5"/>
    <w:rsid w:val="00A5763F"/>
    <w:rsid w:val="00A6040E"/>
    <w:rsid w:val="00A609EC"/>
    <w:rsid w:val="00A60DD9"/>
    <w:rsid w:val="00A615B7"/>
    <w:rsid w:val="00A645F4"/>
    <w:rsid w:val="00A65905"/>
    <w:rsid w:val="00A700AB"/>
    <w:rsid w:val="00A70AFE"/>
    <w:rsid w:val="00A72D46"/>
    <w:rsid w:val="00A732F6"/>
    <w:rsid w:val="00A73BB1"/>
    <w:rsid w:val="00A73EE2"/>
    <w:rsid w:val="00A7461E"/>
    <w:rsid w:val="00A752F8"/>
    <w:rsid w:val="00A76033"/>
    <w:rsid w:val="00A77471"/>
    <w:rsid w:val="00A7776E"/>
    <w:rsid w:val="00A778BD"/>
    <w:rsid w:val="00A80BD6"/>
    <w:rsid w:val="00A80CCC"/>
    <w:rsid w:val="00A81F85"/>
    <w:rsid w:val="00A823C3"/>
    <w:rsid w:val="00A823F1"/>
    <w:rsid w:val="00A8296A"/>
    <w:rsid w:val="00A83763"/>
    <w:rsid w:val="00A83836"/>
    <w:rsid w:val="00A866FF"/>
    <w:rsid w:val="00A86F77"/>
    <w:rsid w:val="00A87AA0"/>
    <w:rsid w:val="00A87EFD"/>
    <w:rsid w:val="00A9106E"/>
    <w:rsid w:val="00A91805"/>
    <w:rsid w:val="00A91D32"/>
    <w:rsid w:val="00A92970"/>
    <w:rsid w:val="00A97A95"/>
    <w:rsid w:val="00A97E0C"/>
    <w:rsid w:val="00AA0C97"/>
    <w:rsid w:val="00AA1621"/>
    <w:rsid w:val="00AA2088"/>
    <w:rsid w:val="00AA26EF"/>
    <w:rsid w:val="00AA4149"/>
    <w:rsid w:val="00AA435F"/>
    <w:rsid w:val="00AA4D22"/>
    <w:rsid w:val="00AA5606"/>
    <w:rsid w:val="00AA5836"/>
    <w:rsid w:val="00AA5A94"/>
    <w:rsid w:val="00AB0940"/>
    <w:rsid w:val="00AB0A15"/>
    <w:rsid w:val="00AB0B80"/>
    <w:rsid w:val="00AB39EF"/>
    <w:rsid w:val="00AB7B6B"/>
    <w:rsid w:val="00AB7F3A"/>
    <w:rsid w:val="00AC1FAD"/>
    <w:rsid w:val="00AC3A03"/>
    <w:rsid w:val="00AC3F84"/>
    <w:rsid w:val="00AC41EA"/>
    <w:rsid w:val="00AC5094"/>
    <w:rsid w:val="00AC50A2"/>
    <w:rsid w:val="00AC53BA"/>
    <w:rsid w:val="00AC5C4B"/>
    <w:rsid w:val="00AC5DB0"/>
    <w:rsid w:val="00AC6661"/>
    <w:rsid w:val="00AD0542"/>
    <w:rsid w:val="00AD0EE6"/>
    <w:rsid w:val="00AD14A6"/>
    <w:rsid w:val="00AD1500"/>
    <w:rsid w:val="00AD2025"/>
    <w:rsid w:val="00AD296B"/>
    <w:rsid w:val="00AD3A18"/>
    <w:rsid w:val="00AD5CA9"/>
    <w:rsid w:val="00AD6459"/>
    <w:rsid w:val="00AD7022"/>
    <w:rsid w:val="00AE0B99"/>
    <w:rsid w:val="00AE1021"/>
    <w:rsid w:val="00AE2B2A"/>
    <w:rsid w:val="00AE3087"/>
    <w:rsid w:val="00AE311A"/>
    <w:rsid w:val="00AE37D7"/>
    <w:rsid w:val="00AE4FAD"/>
    <w:rsid w:val="00AE50F3"/>
    <w:rsid w:val="00AE609F"/>
    <w:rsid w:val="00AE6187"/>
    <w:rsid w:val="00AE6DAF"/>
    <w:rsid w:val="00AE7454"/>
    <w:rsid w:val="00AF0A7D"/>
    <w:rsid w:val="00AF0D65"/>
    <w:rsid w:val="00AF0DAC"/>
    <w:rsid w:val="00AF1587"/>
    <w:rsid w:val="00AF189D"/>
    <w:rsid w:val="00AF2DFA"/>
    <w:rsid w:val="00AF4C0E"/>
    <w:rsid w:val="00AF5068"/>
    <w:rsid w:val="00AF613C"/>
    <w:rsid w:val="00AF7C64"/>
    <w:rsid w:val="00B0057D"/>
    <w:rsid w:val="00B007F7"/>
    <w:rsid w:val="00B01256"/>
    <w:rsid w:val="00B012C3"/>
    <w:rsid w:val="00B02BAB"/>
    <w:rsid w:val="00B030CE"/>
    <w:rsid w:val="00B1039A"/>
    <w:rsid w:val="00B1094B"/>
    <w:rsid w:val="00B10CC4"/>
    <w:rsid w:val="00B11B7A"/>
    <w:rsid w:val="00B11C40"/>
    <w:rsid w:val="00B12FE0"/>
    <w:rsid w:val="00B14324"/>
    <w:rsid w:val="00B14847"/>
    <w:rsid w:val="00B1504F"/>
    <w:rsid w:val="00B1650F"/>
    <w:rsid w:val="00B165D4"/>
    <w:rsid w:val="00B16982"/>
    <w:rsid w:val="00B20496"/>
    <w:rsid w:val="00B204F7"/>
    <w:rsid w:val="00B220F2"/>
    <w:rsid w:val="00B2270F"/>
    <w:rsid w:val="00B229EA"/>
    <w:rsid w:val="00B24D31"/>
    <w:rsid w:val="00B25A12"/>
    <w:rsid w:val="00B26EB9"/>
    <w:rsid w:val="00B301F1"/>
    <w:rsid w:val="00B30ADC"/>
    <w:rsid w:val="00B34CBC"/>
    <w:rsid w:val="00B34F59"/>
    <w:rsid w:val="00B354A5"/>
    <w:rsid w:val="00B3723C"/>
    <w:rsid w:val="00B37876"/>
    <w:rsid w:val="00B40D70"/>
    <w:rsid w:val="00B412FF"/>
    <w:rsid w:val="00B41547"/>
    <w:rsid w:val="00B41B77"/>
    <w:rsid w:val="00B41C94"/>
    <w:rsid w:val="00B421FD"/>
    <w:rsid w:val="00B42C6A"/>
    <w:rsid w:val="00B451DB"/>
    <w:rsid w:val="00B4562D"/>
    <w:rsid w:val="00B45CFB"/>
    <w:rsid w:val="00B47C8D"/>
    <w:rsid w:val="00B5028F"/>
    <w:rsid w:val="00B50FC0"/>
    <w:rsid w:val="00B51E7D"/>
    <w:rsid w:val="00B537A2"/>
    <w:rsid w:val="00B555FC"/>
    <w:rsid w:val="00B569A2"/>
    <w:rsid w:val="00B56B75"/>
    <w:rsid w:val="00B56FD5"/>
    <w:rsid w:val="00B57C3A"/>
    <w:rsid w:val="00B60660"/>
    <w:rsid w:val="00B606DA"/>
    <w:rsid w:val="00B61386"/>
    <w:rsid w:val="00B615C1"/>
    <w:rsid w:val="00B66465"/>
    <w:rsid w:val="00B6647F"/>
    <w:rsid w:val="00B6699E"/>
    <w:rsid w:val="00B67567"/>
    <w:rsid w:val="00B72B21"/>
    <w:rsid w:val="00B73668"/>
    <w:rsid w:val="00B748C5"/>
    <w:rsid w:val="00B75830"/>
    <w:rsid w:val="00B76576"/>
    <w:rsid w:val="00B768BC"/>
    <w:rsid w:val="00B77A12"/>
    <w:rsid w:val="00B80A51"/>
    <w:rsid w:val="00B80DB8"/>
    <w:rsid w:val="00B823CB"/>
    <w:rsid w:val="00B83119"/>
    <w:rsid w:val="00B8382C"/>
    <w:rsid w:val="00B83B82"/>
    <w:rsid w:val="00B864BF"/>
    <w:rsid w:val="00B86711"/>
    <w:rsid w:val="00B87725"/>
    <w:rsid w:val="00B878D7"/>
    <w:rsid w:val="00B918B9"/>
    <w:rsid w:val="00B944E3"/>
    <w:rsid w:val="00B946C5"/>
    <w:rsid w:val="00B954DE"/>
    <w:rsid w:val="00B959DC"/>
    <w:rsid w:val="00B96033"/>
    <w:rsid w:val="00B975FC"/>
    <w:rsid w:val="00BA1188"/>
    <w:rsid w:val="00BA19C4"/>
    <w:rsid w:val="00BA2F77"/>
    <w:rsid w:val="00BA48AB"/>
    <w:rsid w:val="00BA6663"/>
    <w:rsid w:val="00BA7260"/>
    <w:rsid w:val="00BA7AC4"/>
    <w:rsid w:val="00BB03A7"/>
    <w:rsid w:val="00BB0AC9"/>
    <w:rsid w:val="00BB0B1B"/>
    <w:rsid w:val="00BB176D"/>
    <w:rsid w:val="00BB42E5"/>
    <w:rsid w:val="00BB49D5"/>
    <w:rsid w:val="00BB54A9"/>
    <w:rsid w:val="00BB57EF"/>
    <w:rsid w:val="00BB6340"/>
    <w:rsid w:val="00BB743C"/>
    <w:rsid w:val="00BB7EB7"/>
    <w:rsid w:val="00BC10FC"/>
    <w:rsid w:val="00BC12A2"/>
    <w:rsid w:val="00BC1B94"/>
    <w:rsid w:val="00BC1D9F"/>
    <w:rsid w:val="00BC29C3"/>
    <w:rsid w:val="00BC34E5"/>
    <w:rsid w:val="00BC4200"/>
    <w:rsid w:val="00BC4DAB"/>
    <w:rsid w:val="00BC50F3"/>
    <w:rsid w:val="00BC62B2"/>
    <w:rsid w:val="00BC6475"/>
    <w:rsid w:val="00BC66AC"/>
    <w:rsid w:val="00BC7CB2"/>
    <w:rsid w:val="00BD08A1"/>
    <w:rsid w:val="00BD0ABC"/>
    <w:rsid w:val="00BD2D63"/>
    <w:rsid w:val="00BD38D7"/>
    <w:rsid w:val="00BD511F"/>
    <w:rsid w:val="00BD5865"/>
    <w:rsid w:val="00BD5F85"/>
    <w:rsid w:val="00BE0029"/>
    <w:rsid w:val="00BE07FA"/>
    <w:rsid w:val="00BE0C79"/>
    <w:rsid w:val="00BE2337"/>
    <w:rsid w:val="00BE2552"/>
    <w:rsid w:val="00BE2B04"/>
    <w:rsid w:val="00BE4BEA"/>
    <w:rsid w:val="00BF06DF"/>
    <w:rsid w:val="00BF1C3D"/>
    <w:rsid w:val="00BF271C"/>
    <w:rsid w:val="00BF3793"/>
    <w:rsid w:val="00BF3A09"/>
    <w:rsid w:val="00BF4DF5"/>
    <w:rsid w:val="00BF5CD8"/>
    <w:rsid w:val="00BF5DBD"/>
    <w:rsid w:val="00BF7D0B"/>
    <w:rsid w:val="00BF7D45"/>
    <w:rsid w:val="00BF7DE7"/>
    <w:rsid w:val="00C00328"/>
    <w:rsid w:val="00C003E2"/>
    <w:rsid w:val="00C00A9B"/>
    <w:rsid w:val="00C00EB4"/>
    <w:rsid w:val="00C01B10"/>
    <w:rsid w:val="00C01C79"/>
    <w:rsid w:val="00C04082"/>
    <w:rsid w:val="00C04374"/>
    <w:rsid w:val="00C053A1"/>
    <w:rsid w:val="00C0589F"/>
    <w:rsid w:val="00C06568"/>
    <w:rsid w:val="00C07631"/>
    <w:rsid w:val="00C10662"/>
    <w:rsid w:val="00C10D70"/>
    <w:rsid w:val="00C10FC4"/>
    <w:rsid w:val="00C13943"/>
    <w:rsid w:val="00C13E59"/>
    <w:rsid w:val="00C1551B"/>
    <w:rsid w:val="00C15620"/>
    <w:rsid w:val="00C166C6"/>
    <w:rsid w:val="00C16A5C"/>
    <w:rsid w:val="00C16B58"/>
    <w:rsid w:val="00C177AF"/>
    <w:rsid w:val="00C20600"/>
    <w:rsid w:val="00C212DF"/>
    <w:rsid w:val="00C21952"/>
    <w:rsid w:val="00C219F1"/>
    <w:rsid w:val="00C23906"/>
    <w:rsid w:val="00C24EBD"/>
    <w:rsid w:val="00C25A36"/>
    <w:rsid w:val="00C2675A"/>
    <w:rsid w:val="00C26DC0"/>
    <w:rsid w:val="00C27830"/>
    <w:rsid w:val="00C306A2"/>
    <w:rsid w:val="00C30C53"/>
    <w:rsid w:val="00C31A8F"/>
    <w:rsid w:val="00C31DA3"/>
    <w:rsid w:val="00C31FA3"/>
    <w:rsid w:val="00C32669"/>
    <w:rsid w:val="00C32852"/>
    <w:rsid w:val="00C353D0"/>
    <w:rsid w:val="00C35FDB"/>
    <w:rsid w:val="00C37332"/>
    <w:rsid w:val="00C37FC8"/>
    <w:rsid w:val="00C415AC"/>
    <w:rsid w:val="00C41A40"/>
    <w:rsid w:val="00C42119"/>
    <w:rsid w:val="00C425A5"/>
    <w:rsid w:val="00C4600B"/>
    <w:rsid w:val="00C4769E"/>
    <w:rsid w:val="00C515AA"/>
    <w:rsid w:val="00C51B29"/>
    <w:rsid w:val="00C51CC2"/>
    <w:rsid w:val="00C53A58"/>
    <w:rsid w:val="00C544D1"/>
    <w:rsid w:val="00C552A4"/>
    <w:rsid w:val="00C555A9"/>
    <w:rsid w:val="00C55C43"/>
    <w:rsid w:val="00C562AC"/>
    <w:rsid w:val="00C565E9"/>
    <w:rsid w:val="00C56707"/>
    <w:rsid w:val="00C56776"/>
    <w:rsid w:val="00C56C50"/>
    <w:rsid w:val="00C576C5"/>
    <w:rsid w:val="00C60948"/>
    <w:rsid w:val="00C60D9B"/>
    <w:rsid w:val="00C620B9"/>
    <w:rsid w:val="00C62392"/>
    <w:rsid w:val="00C62D1A"/>
    <w:rsid w:val="00C6338A"/>
    <w:rsid w:val="00C64B66"/>
    <w:rsid w:val="00C65DAA"/>
    <w:rsid w:val="00C66D16"/>
    <w:rsid w:val="00C66E90"/>
    <w:rsid w:val="00C6705A"/>
    <w:rsid w:val="00C676A7"/>
    <w:rsid w:val="00C67DBC"/>
    <w:rsid w:val="00C711FE"/>
    <w:rsid w:val="00C713B1"/>
    <w:rsid w:val="00C71B59"/>
    <w:rsid w:val="00C72907"/>
    <w:rsid w:val="00C737C5"/>
    <w:rsid w:val="00C74DDE"/>
    <w:rsid w:val="00C74EBE"/>
    <w:rsid w:val="00C76BD7"/>
    <w:rsid w:val="00C77FF6"/>
    <w:rsid w:val="00C843CE"/>
    <w:rsid w:val="00C84F0E"/>
    <w:rsid w:val="00C86219"/>
    <w:rsid w:val="00C865C8"/>
    <w:rsid w:val="00C86988"/>
    <w:rsid w:val="00C86BB2"/>
    <w:rsid w:val="00C87081"/>
    <w:rsid w:val="00C871B2"/>
    <w:rsid w:val="00C90063"/>
    <w:rsid w:val="00C900BD"/>
    <w:rsid w:val="00C91639"/>
    <w:rsid w:val="00C91BCA"/>
    <w:rsid w:val="00C950E8"/>
    <w:rsid w:val="00C968F5"/>
    <w:rsid w:val="00C9731A"/>
    <w:rsid w:val="00C973C9"/>
    <w:rsid w:val="00C97A2F"/>
    <w:rsid w:val="00C97C4B"/>
    <w:rsid w:val="00C97CE0"/>
    <w:rsid w:val="00CA0D90"/>
    <w:rsid w:val="00CA1488"/>
    <w:rsid w:val="00CA39FD"/>
    <w:rsid w:val="00CA6226"/>
    <w:rsid w:val="00CA7F6E"/>
    <w:rsid w:val="00CB01DA"/>
    <w:rsid w:val="00CB04D0"/>
    <w:rsid w:val="00CB1406"/>
    <w:rsid w:val="00CB1FC0"/>
    <w:rsid w:val="00CB250C"/>
    <w:rsid w:val="00CB26C4"/>
    <w:rsid w:val="00CB2F63"/>
    <w:rsid w:val="00CB3517"/>
    <w:rsid w:val="00CB35F4"/>
    <w:rsid w:val="00CB4422"/>
    <w:rsid w:val="00CB4678"/>
    <w:rsid w:val="00CB5300"/>
    <w:rsid w:val="00CB558C"/>
    <w:rsid w:val="00CB614F"/>
    <w:rsid w:val="00CB70FC"/>
    <w:rsid w:val="00CB763C"/>
    <w:rsid w:val="00CB7B22"/>
    <w:rsid w:val="00CC0CC6"/>
    <w:rsid w:val="00CC1099"/>
    <w:rsid w:val="00CC1A7C"/>
    <w:rsid w:val="00CC396A"/>
    <w:rsid w:val="00CC4567"/>
    <w:rsid w:val="00CC4A8C"/>
    <w:rsid w:val="00CC4CCF"/>
    <w:rsid w:val="00CC4EB1"/>
    <w:rsid w:val="00CC6539"/>
    <w:rsid w:val="00CC74E2"/>
    <w:rsid w:val="00CD07B7"/>
    <w:rsid w:val="00CD0FC2"/>
    <w:rsid w:val="00CD1CC5"/>
    <w:rsid w:val="00CD2AEF"/>
    <w:rsid w:val="00CD30DA"/>
    <w:rsid w:val="00CD3472"/>
    <w:rsid w:val="00CD412B"/>
    <w:rsid w:val="00CD46C8"/>
    <w:rsid w:val="00CD4D3D"/>
    <w:rsid w:val="00CD542D"/>
    <w:rsid w:val="00CD5B82"/>
    <w:rsid w:val="00CD60EE"/>
    <w:rsid w:val="00CD6556"/>
    <w:rsid w:val="00CD664D"/>
    <w:rsid w:val="00CE08E7"/>
    <w:rsid w:val="00CE0D13"/>
    <w:rsid w:val="00CE0E6D"/>
    <w:rsid w:val="00CE156D"/>
    <w:rsid w:val="00CE38FB"/>
    <w:rsid w:val="00CE3CF7"/>
    <w:rsid w:val="00CE533D"/>
    <w:rsid w:val="00CE5EE6"/>
    <w:rsid w:val="00CE6796"/>
    <w:rsid w:val="00CE74D0"/>
    <w:rsid w:val="00CE7D79"/>
    <w:rsid w:val="00CF012D"/>
    <w:rsid w:val="00CF1D01"/>
    <w:rsid w:val="00CF1F8A"/>
    <w:rsid w:val="00CF234B"/>
    <w:rsid w:val="00CF36E3"/>
    <w:rsid w:val="00CF398C"/>
    <w:rsid w:val="00CF4E3F"/>
    <w:rsid w:val="00CF6FFC"/>
    <w:rsid w:val="00CF7E27"/>
    <w:rsid w:val="00CF7F80"/>
    <w:rsid w:val="00D001E4"/>
    <w:rsid w:val="00D00EB0"/>
    <w:rsid w:val="00D02359"/>
    <w:rsid w:val="00D02DF7"/>
    <w:rsid w:val="00D03EAE"/>
    <w:rsid w:val="00D04100"/>
    <w:rsid w:val="00D0554B"/>
    <w:rsid w:val="00D06797"/>
    <w:rsid w:val="00D07BA2"/>
    <w:rsid w:val="00D1150C"/>
    <w:rsid w:val="00D115C1"/>
    <w:rsid w:val="00D118C0"/>
    <w:rsid w:val="00D1199B"/>
    <w:rsid w:val="00D12CEE"/>
    <w:rsid w:val="00D13655"/>
    <w:rsid w:val="00D1608E"/>
    <w:rsid w:val="00D2075F"/>
    <w:rsid w:val="00D21A6D"/>
    <w:rsid w:val="00D22AE1"/>
    <w:rsid w:val="00D22B85"/>
    <w:rsid w:val="00D23266"/>
    <w:rsid w:val="00D238A7"/>
    <w:rsid w:val="00D26208"/>
    <w:rsid w:val="00D26806"/>
    <w:rsid w:val="00D2691D"/>
    <w:rsid w:val="00D26A38"/>
    <w:rsid w:val="00D26A91"/>
    <w:rsid w:val="00D26AF1"/>
    <w:rsid w:val="00D26B7B"/>
    <w:rsid w:val="00D26EA0"/>
    <w:rsid w:val="00D26FE8"/>
    <w:rsid w:val="00D278F2"/>
    <w:rsid w:val="00D27DD6"/>
    <w:rsid w:val="00D3159E"/>
    <w:rsid w:val="00D3160F"/>
    <w:rsid w:val="00D31943"/>
    <w:rsid w:val="00D3196D"/>
    <w:rsid w:val="00D32550"/>
    <w:rsid w:val="00D32EDA"/>
    <w:rsid w:val="00D334D0"/>
    <w:rsid w:val="00D33E85"/>
    <w:rsid w:val="00D34013"/>
    <w:rsid w:val="00D34318"/>
    <w:rsid w:val="00D34FD1"/>
    <w:rsid w:val="00D35244"/>
    <w:rsid w:val="00D36F46"/>
    <w:rsid w:val="00D37B3F"/>
    <w:rsid w:val="00D37FA4"/>
    <w:rsid w:val="00D42CFC"/>
    <w:rsid w:val="00D43761"/>
    <w:rsid w:val="00D44B32"/>
    <w:rsid w:val="00D44F7A"/>
    <w:rsid w:val="00D47508"/>
    <w:rsid w:val="00D504B0"/>
    <w:rsid w:val="00D511EA"/>
    <w:rsid w:val="00D51D52"/>
    <w:rsid w:val="00D51EFB"/>
    <w:rsid w:val="00D52386"/>
    <w:rsid w:val="00D52E87"/>
    <w:rsid w:val="00D52FF4"/>
    <w:rsid w:val="00D530DB"/>
    <w:rsid w:val="00D5414D"/>
    <w:rsid w:val="00D5461B"/>
    <w:rsid w:val="00D5572B"/>
    <w:rsid w:val="00D574FC"/>
    <w:rsid w:val="00D60A7A"/>
    <w:rsid w:val="00D628F5"/>
    <w:rsid w:val="00D62A0A"/>
    <w:rsid w:val="00D650BE"/>
    <w:rsid w:val="00D652DE"/>
    <w:rsid w:val="00D65DD3"/>
    <w:rsid w:val="00D66077"/>
    <w:rsid w:val="00D66847"/>
    <w:rsid w:val="00D66ABC"/>
    <w:rsid w:val="00D66CFD"/>
    <w:rsid w:val="00D67E9E"/>
    <w:rsid w:val="00D7149F"/>
    <w:rsid w:val="00D717FB"/>
    <w:rsid w:val="00D732D4"/>
    <w:rsid w:val="00D73350"/>
    <w:rsid w:val="00D7343A"/>
    <w:rsid w:val="00D7382C"/>
    <w:rsid w:val="00D7495B"/>
    <w:rsid w:val="00D7582B"/>
    <w:rsid w:val="00D75B81"/>
    <w:rsid w:val="00D77171"/>
    <w:rsid w:val="00D776D4"/>
    <w:rsid w:val="00D803BD"/>
    <w:rsid w:val="00D808F8"/>
    <w:rsid w:val="00D80E8B"/>
    <w:rsid w:val="00D8168A"/>
    <w:rsid w:val="00D82CA1"/>
    <w:rsid w:val="00D8300F"/>
    <w:rsid w:val="00D836E9"/>
    <w:rsid w:val="00D837C3"/>
    <w:rsid w:val="00D843E5"/>
    <w:rsid w:val="00D8512B"/>
    <w:rsid w:val="00D85C1B"/>
    <w:rsid w:val="00D86584"/>
    <w:rsid w:val="00D86A0F"/>
    <w:rsid w:val="00D86F0B"/>
    <w:rsid w:val="00D911A9"/>
    <w:rsid w:val="00D930FF"/>
    <w:rsid w:val="00D9495A"/>
    <w:rsid w:val="00D952E9"/>
    <w:rsid w:val="00D95B31"/>
    <w:rsid w:val="00D972C3"/>
    <w:rsid w:val="00DA03D4"/>
    <w:rsid w:val="00DA07EB"/>
    <w:rsid w:val="00DA23DA"/>
    <w:rsid w:val="00DA25C5"/>
    <w:rsid w:val="00DA2853"/>
    <w:rsid w:val="00DA2C01"/>
    <w:rsid w:val="00DA2D02"/>
    <w:rsid w:val="00DA32E1"/>
    <w:rsid w:val="00DA3777"/>
    <w:rsid w:val="00DA4D98"/>
    <w:rsid w:val="00DA5A5F"/>
    <w:rsid w:val="00DA5B30"/>
    <w:rsid w:val="00DA6729"/>
    <w:rsid w:val="00DA794C"/>
    <w:rsid w:val="00DB16F4"/>
    <w:rsid w:val="00DB2035"/>
    <w:rsid w:val="00DB2498"/>
    <w:rsid w:val="00DB2EC1"/>
    <w:rsid w:val="00DB5B0E"/>
    <w:rsid w:val="00DB61AC"/>
    <w:rsid w:val="00DB7533"/>
    <w:rsid w:val="00DC0643"/>
    <w:rsid w:val="00DC0872"/>
    <w:rsid w:val="00DC0BDD"/>
    <w:rsid w:val="00DC0C23"/>
    <w:rsid w:val="00DC1029"/>
    <w:rsid w:val="00DC19E6"/>
    <w:rsid w:val="00DC2C62"/>
    <w:rsid w:val="00DC2D11"/>
    <w:rsid w:val="00DC2E5E"/>
    <w:rsid w:val="00DC3F5B"/>
    <w:rsid w:val="00DC435E"/>
    <w:rsid w:val="00DC4418"/>
    <w:rsid w:val="00DC443A"/>
    <w:rsid w:val="00DC4EAE"/>
    <w:rsid w:val="00DC7BDA"/>
    <w:rsid w:val="00DC7FBB"/>
    <w:rsid w:val="00DD0905"/>
    <w:rsid w:val="00DD45BC"/>
    <w:rsid w:val="00DD4A53"/>
    <w:rsid w:val="00DD5935"/>
    <w:rsid w:val="00DD60DB"/>
    <w:rsid w:val="00DD6E30"/>
    <w:rsid w:val="00DE100F"/>
    <w:rsid w:val="00DE2CEC"/>
    <w:rsid w:val="00DE3059"/>
    <w:rsid w:val="00DE333C"/>
    <w:rsid w:val="00DE45E4"/>
    <w:rsid w:val="00DE51EE"/>
    <w:rsid w:val="00DE5A57"/>
    <w:rsid w:val="00DE64DA"/>
    <w:rsid w:val="00DE6C35"/>
    <w:rsid w:val="00DF0405"/>
    <w:rsid w:val="00DF1542"/>
    <w:rsid w:val="00DF294D"/>
    <w:rsid w:val="00DF570E"/>
    <w:rsid w:val="00DF6057"/>
    <w:rsid w:val="00DF7467"/>
    <w:rsid w:val="00DF7F5C"/>
    <w:rsid w:val="00DF7F61"/>
    <w:rsid w:val="00E004A3"/>
    <w:rsid w:val="00E0127A"/>
    <w:rsid w:val="00E02D3E"/>
    <w:rsid w:val="00E035B1"/>
    <w:rsid w:val="00E038AA"/>
    <w:rsid w:val="00E03BC0"/>
    <w:rsid w:val="00E05916"/>
    <w:rsid w:val="00E05B9A"/>
    <w:rsid w:val="00E06657"/>
    <w:rsid w:val="00E07D4F"/>
    <w:rsid w:val="00E104CE"/>
    <w:rsid w:val="00E11139"/>
    <w:rsid w:val="00E114F0"/>
    <w:rsid w:val="00E11682"/>
    <w:rsid w:val="00E129A7"/>
    <w:rsid w:val="00E12A42"/>
    <w:rsid w:val="00E12FEC"/>
    <w:rsid w:val="00E13174"/>
    <w:rsid w:val="00E13B90"/>
    <w:rsid w:val="00E1413C"/>
    <w:rsid w:val="00E14616"/>
    <w:rsid w:val="00E151CA"/>
    <w:rsid w:val="00E15206"/>
    <w:rsid w:val="00E15AB9"/>
    <w:rsid w:val="00E15BE6"/>
    <w:rsid w:val="00E20018"/>
    <w:rsid w:val="00E20051"/>
    <w:rsid w:val="00E20285"/>
    <w:rsid w:val="00E20687"/>
    <w:rsid w:val="00E20851"/>
    <w:rsid w:val="00E20B6F"/>
    <w:rsid w:val="00E2109B"/>
    <w:rsid w:val="00E22437"/>
    <w:rsid w:val="00E243D8"/>
    <w:rsid w:val="00E24531"/>
    <w:rsid w:val="00E24698"/>
    <w:rsid w:val="00E30469"/>
    <w:rsid w:val="00E30BB4"/>
    <w:rsid w:val="00E317EB"/>
    <w:rsid w:val="00E319DE"/>
    <w:rsid w:val="00E3340B"/>
    <w:rsid w:val="00E33808"/>
    <w:rsid w:val="00E33E44"/>
    <w:rsid w:val="00E34F8A"/>
    <w:rsid w:val="00E359E9"/>
    <w:rsid w:val="00E35B62"/>
    <w:rsid w:val="00E37328"/>
    <w:rsid w:val="00E40E42"/>
    <w:rsid w:val="00E42156"/>
    <w:rsid w:val="00E42229"/>
    <w:rsid w:val="00E42D6E"/>
    <w:rsid w:val="00E44809"/>
    <w:rsid w:val="00E44A2E"/>
    <w:rsid w:val="00E44E19"/>
    <w:rsid w:val="00E45D34"/>
    <w:rsid w:val="00E45EE8"/>
    <w:rsid w:val="00E469A5"/>
    <w:rsid w:val="00E46B59"/>
    <w:rsid w:val="00E47842"/>
    <w:rsid w:val="00E50053"/>
    <w:rsid w:val="00E5018B"/>
    <w:rsid w:val="00E5024F"/>
    <w:rsid w:val="00E512EA"/>
    <w:rsid w:val="00E523B8"/>
    <w:rsid w:val="00E53749"/>
    <w:rsid w:val="00E546ED"/>
    <w:rsid w:val="00E547EF"/>
    <w:rsid w:val="00E553A1"/>
    <w:rsid w:val="00E56589"/>
    <w:rsid w:val="00E56611"/>
    <w:rsid w:val="00E5680D"/>
    <w:rsid w:val="00E57B1C"/>
    <w:rsid w:val="00E607F1"/>
    <w:rsid w:val="00E6097F"/>
    <w:rsid w:val="00E617D8"/>
    <w:rsid w:val="00E618B9"/>
    <w:rsid w:val="00E61BAC"/>
    <w:rsid w:val="00E6212E"/>
    <w:rsid w:val="00E666BD"/>
    <w:rsid w:val="00E679B6"/>
    <w:rsid w:val="00E7025F"/>
    <w:rsid w:val="00E70ECA"/>
    <w:rsid w:val="00E71D12"/>
    <w:rsid w:val="00E73775"/>
    <w:rsid w:val="00E73D46"/>
    <w:rsid w:val="00E744A1"/>
    <w:rsid w:val="00E74E1F"/>
    <w:rsid w:val="00E75C3E"/>
    <w:rsid w:val="00E76737"/>
    <w:rsid w:val="00E769A6"/>
    <w:rsid w:val="00E8033D"/>
    <w:rsid w:val="00E8084B"/>
    <w:rsid w:val="00E81652"/>
    <w:rsid w:val="00E81F92"/>
    <w:rsid w:val="00E82695"/>
    <w:rsid w:val="00E8375F"/>
    <w:rsid w:val="00E837AF"/>
    <w:rsid w:val="00E83B74"/>
    <w:rsid w:val="00E84DE7"/>
    <w:rsid w:val="00E85159"/>
    <w:rsid w:val="00E866B7"/>
    <w:rsid w:val="00E869C0"/>
    <w:rsid w:val="00E87E31"/>
    <w:rsid w:val="00E91823"/>
    <w:rsid w:val="00E92237"/>
    <w:rsid w:val="00E9280C"/>
    <w:rsid w:val="00E93116"/>
    <w:rsid w:val="00E9342C"/>
    <w:rsid w:val="00E952B8"/>
    <w:rsid w:val="00E95594"/>
    <w:rsid w:val="00E95746"/>
    <w:rsid w:val="00E95F42"/>
    <w:rsid w:val="00EA0CE3"/>
    <w:rsid w:val="00EA1862"/>
    <w:rsid w:val="00EA2484"/>
    <w:rsid w:val="00EA3053"/>
    <w:rsid w:val="00EA54B5"/>
    <w:rsid w:val="00EA6083"/>
    <w:rsid w:val="00EA6E4B"/>
    <w:rsid w:val="00EA7E44"/>
    <w:rsid w:val="00EB1497"/>
    <w:rsid w:val="00EB176C"/>
    <w:rsid w:val="00EB1CB6"/>
    <w:rsid w:val="00EB5153"/>
    <w:rsid w:val="00EB6345"/>
    <w:rsid w:val="00EB64CE"/>
    <w:rsid w:val="00EB6BAA"/>
    <w:rsid w:val="00EB791E"/>
    <w:rsid w:val="00EB7988"/>
    <w:rsid w:val="00EC05AA"/>
    <w:rsid w:val="00EC1F83"/>
    <w:rsid w:val="00EC2AA3"/>
    <w:rsid w:val="00EC36A1"/>
    <w:rsid w:val="00EC4C24"/>
    <w:rsid w:val="00EC4E9A"/>
    <w:rsid w:val="00EC5692"/>
    <w:rsid w:val="00EC5953"/>
    <w:rsid w:val="00EC6FF1"/>
    <w:rsid w:val="00EC7598"/>
    <w:rsid w:val="00ED0A65"/>
    <w:rsid w:val="00ED28FE"/>
    <w:rsid w:val="00ED30D2"/>
    <w:rsid w:val="00ED36C9"/>
    <w:rsid w:val="00ED3A6B"/>
    <w:rsid w:val="00ED3C28"/>
    <w:rsid w:val="00ED5619"/>
    <w:rsid w:val="00ED6AA3"/>
    <w:rsid w:val="00ED6EF7"/>
    <w:rsid w:val="00ED74EB"/>
    <w:rsid w:val="00EE0C23"/>
    <w:rsid w:val="00EE0ED3"/>
    <w:rsid w:val="00EE0F47"/>
    <w:rsid w:val="00EE111E"/>
    <w:rsid w:val="00EE1B1D"/>
    <w:rsid w:val="00EE2F55"/>
    <w:rsid w:val="00EE2F99"/>
    <w:rsid w:val="00EE460C"/>
    <w:rsid w:val="00EE4684"/>
    <w:rsid w:val="00EE51F3"/>
    <w:rsid w:val="00EE580B"/>
    <w:rsid w:val="00EE6C3E"/>
    <w:rsid w:val="00EE71DC"/>
    <w:rsid w:val="00EE7507"/>
    <w:rsid w:val="00EE75BC"/>
    <w:rsid w:val="00EF09D1"/>
    <w:rsid w:val="00EF0B46"/>
    <w:rsid w:val="00EF1A8C"/>
    <w:rsid w:val="00EF1C3B"/>
    <w:rsid w:val="00EF2C81"/>
    <w:rsid w:val="00EF3668"/>
    <w:rsid w:val="00EF3B41"/>
    <w:rsid w:val="00EF4639"/>
    <w:rsid w:val="00EF57F6"/>
    <w:rsid w:val="00EF6155"/>
    <w:rsid w:val="00EF77F5"/>
    <w:rsid w:val="00F00589"/>
    <w:rsid w:val="00F007B0"/>
    <w:rsid w:val="00F00FA1"/>
    <w:rsid w:val="00F013E4"/>
    <w:rsid w:val="00F0270B"/>
    <w:rsid w:val="00F02835"/>
    <w:rsid w:val="00F0303F"/>
    <w:rsid w:val="00F033B5"/>
    <w:rsid w:val="00F03AFF"/>
    <w:rsid w:val="00F044B8"/>
    <w:rsid w:val="00F044EF"/>
    <w:rsid w:val="00F04C9D"/>
    <w:rsid w:val="00F05AB3"/>
    <w:rsid w:val="00F06BB0"/>
    <w:rsid w:val="00F0707E"/>
    <w:rsid w:val="00F078D1"/>
    <w:rsid w:val="00F07E36"/>
    <w:rsid w:val="00F1059A"/>
    <w:rsid w:val="00F10B6F"/>
    <w:rsid w:val="00F13197"/>
    <w:rsid w:val="00F1359A"/>
    <w:rsid w:val="00F13B1E"/>
    <w:rsid w:val="00F13B38"/>
    <w:rsid w:val="00F13F8E"/>
    <w:rsid w:val="00F14DEE"/>
    <w:rsid w:val="00F1527E"/>
    <w:rsid w:val="00F15AEB"/>
    <w:rsid w:val="00F17FC0"/>
    <w:rsid w:val="00F20227"/>
    <w:rsid w:val="00F21A6A"/>
    <w:rsid w:val="00F21FB0"/>
    <w:rsid w:val="00F23067"/>
    <w:rsid w:val="00F23A71"/>
    <w:rsid w:val="00F2412A"/>
    <w:rsid w:val="00F267C5"/>
    <w:rsid w:val="00F26DCD"/>
    <w:rsid w:val="00F26F4A"/>
    <w:rsid w:val="00F2734A"/>
    <w:rsid w:val="00F315C4"/>
    <w:rsid w:val="00F33258"/>
    <w:rsid w:val="00F33404"/>
    <w:rsid w:val="00F3365F"/>
    <w:rsid w:val="00F33CC3"/>
    <w:rsid w:val="00F34096"/>
    <w:rsid w:val="00F35271"/>
    <w:rsid w:val="00F35FBD"/>
    <w:rsid w:val="00F37522"/>
    <w:rsid w:val="00F376F3"/>
    <w:rsid w:val="00F37B20"/>
    <w:rsid w:val="00F41725"/>
    <w:rsid w:val="00F421DA"/>
    <w:rsid w:val="00F42CC3"/>
    <w:rsid w:val="00F433DB"/>
    <w:rsid w:val="00F43FA6"/>
    <w:rsid w:val="00F46B52"/>
    <w:rsid w:val="00F47F60"/>
    <w:rsid w:val="00F5165C"/>
    <w:rsid w:val="00F52C4B"/>
    <w:rsid w:val="00F53D3E"/>
    <w:rsid w:val="00F55447"/>
    <w:rsid w:val="00F5571E"/>
    <w:rsid w:val="00F55A1A"/>
    <w:rsid w:val="00F575AF"/>
    <w:rsid w:val="00F57F7F"/>
    <w:rsid w:val="00F60EC0"/>
    <w:rsid w:val="00F62293"/>
    <w:rsid w:val="00F6261B"/>
    <w:rsid w:val="00F6551E"/>
    <w:rsid w:val="00F6662B"/>
    <w:rsid w:val="00F67A24"/>
    <w:rsid w:val="00F70EC1"/>
    <w:rsid w:val="00F71351"/>
    <w:rsid w:val="00F71A7C"/>
    <w:rsid w:val="00F71AE7"/>
    <w:rsid w:val="00F73CBE"/>
    <w:rsid w:val="00F73D5E"/>
    <w:rsid w:val="00F73DC8"/>
    <w:rsid w:val="00F741DB"/>
    <w:rsid w:val="00F7597A"/>
    <w:rsid w:val="00F75B6C"/>
    <w:rsid w:val="00F761B4"/>
    <w:rsid w:val="00F76C13"/>
    <w:rsid w:val="00F775C0"/>
    <w:rsid w:val="00F77CAF"/>
    <w:rsid w:val="00F806A7"/>
    <w:rsid w:val="00F81DEF"/>
    <w:rsid w:val="00F82025"/>
    <w:rsid w:val="00F83B8C"/>
    <w:rsid w:val="00F83C0A"/>
    <w:rsid w:val="00F84820"/>
    <w:rsid w:val="00F85655"/>
    <w:rsid w:val="00F85C67"/>
    <w:rsid w:val="00F8679D"/>
    <w:rsid w:val="00F87E2B"/>
    <w:rsid w:val="00F9154D"/>
    <w:rsid w:val="00F918B4"/>
    <w:rsid w:val="00F92A3A"/>
    <w:rsid w:val="00F9313B"/>
    <w:rsid w:val="00F931AB"/>
    <w:rsid w:val="00F94395"/>
    <w:rsid w:val="00F944D3"/>
    <w:rsid w:val="00F94617"/>
    <w:rsid w:val="00F94F93"/>
    <w:rsid w:val="00F9612A"/>
    <w:rsid w:val="00F968FF"/>
    <w:rsid w:val="00F97686"/>
    <w:rsid w:val="00F97CD3"/>
    <w:rsid w:val="00F97F42"/>
    <w:rsid w:val="00FA1E65"/>
    <w:rsid w:val="00FA3979"/>
    <w:rsid w:val="00FA479A"/>
    <w:rsid w:val="00FA5A1C"/>
    <w:rsid w:val="00FA688B"/>
    <w:rsid w:val="00FA73CD"/>
    <w:rsid w:val="00FB065B"/>
    <w:rsid w:val="00FB1C09"/>
    <w:rsid w:val="00FB2043"/>
    <w:rsid w:val="00FB230A"/>
    <w:rsid w:val="00FB4394"/>
    <w:rsid w:val="00FB4B0A"/>
    <w:rsid w:val="00FB4E77"/>
    <w:rsid w:val="00FB54A3"/>
    <w:rsid w:val="00FB5EDA"/>
    <w:rsid w:val="00FB5F11"/>
    <w:rsid w:val="00FB64F7"/>
    <w:rsid w:val="00FB7CBC"/>
    <w:rsid w:val="00FC1CAD"/>
    <w:rsid w:val="00FC22F4"/>
    <w:rsid w:val="00FC2957"/>
    <w:rsid w:val="00FC4491"/>
    <w:rsid w:val="00FC5E63"/>
    <w:rsid w:val="00FC6F50"/>
    <w:rsid w:val="00FC7627"/>
    <w:rsid w:val="00FC76BB"/>
    <w:rsid w:val="00FD112A"/>
    <w:rsid w:val="00FD1B1C"/>
    <w:rsid w:val="00FD3047"/>
    <w:rsid w:val="00FD3277"/>
    <w:rsid w:val="00FD3503"/>
    <w:rsid w:val="00FD3E48"/>
    <w:rsid w:val="00FD545C"/>
    <w:rsid w:val="00FD5473"/>
    <w:rsid w:val="00FD6413"/>
    <w:rsid w:val="00FE0B25"/>
    <w:rsid w:val="00FE1226"/>
    <w:rsid w:val="00FE1370"/>
    <w:rsid w:val="00FE212A"/>
    <w:rsid w:val="00FE3A60"/>
    <w:rsid w:val="00FE3D63"/>
    <w:rsid w:val="00FE5F8E"/>
    <w:rsid w:val="00FE662A"/>
    <w:rsid w:val="00FE66EE"/>
    <w:rsid w:val="00FE782C"/>
    <w:rsid w:val="00FE7B92"/>
    <w:rsid w:val="00FF03D5"/>
    <w:rsid w:val="00FF0BE1"/>
    <w:rsid w:val="00FF2A64"/>
    <w:rsid w:val="00FF46E7"/>
    <w:rsid w:val="00FF5046"/>
    <w:rsid w:val="00FF567A"/>
    <w:rsid w:val="00FF58D7"/>
    <w:rsid w:val="00FF712E"/>
    <w:rsid w:val="00FF7DE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EAFB4C"/>
  <w15:docId w15:val="{846889FF-CA81-475A-B9C4-49D67C2F3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B Nazanin"/>
        <w:sz w:val="22"/>
        <w:szCs w:val="26"/>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4CE9"/>
    <w:pPr>
      <w:bidi/>
      <w:ind w:firstLine="397"/>
      <w:jc w:val="both"/>
    </w:pPr>
  </w:style>
  <w:style w:type="paragraph" w:styleId="Heading1">
    <w:name w:val="heading 1"/>
    <w:basedOn w:val="Normal"/>
    <w:next w:val="Normal"/>
    <w:link w:val="Heading1Char"/>
    <w:uiPriority w:val="9"/>
    <w:qFormat/>
    <w:rsid w:val="003008FA"/>
    <w:pPr>
      <w:keepNext/>
      <w:keepLines/>
      <w:numPr>
        <w:numId w:val="3"/>
      </w:numPr>
      <w:spacing w:before="120" w:line="276" w:lineRule="auto"/>
      <w:ind w:right="-270"/>
      <w:contextualSpacing/>
      <w:outlineLvl w:val="0"/>
    </w:pPr>
    <w:rPr>
      <w:rFonts w:eastAsiaTheme="majorEastAsia"/>
      <w:bCs/>
      <w:sz w:val="28"/>
      <w:szCs w:val="32"/>
    </w:rPr>
  </w:style>
  <w:style w:type="paragraph" w:styleId="Heading2">
    <w:name w:val="heading 2"/>
    <w:basedOn w:val="Normal"/>
    <w:next w:val="Normal"/>
    <w:link w:val="Heading2Char"/>
    <w:uiPriority w:val="9"/>
    <w:unhideWhenUsed/>
    <w:qFormat/>
    <w:rsid w:val="002D03DA"/>
    <w:pPr>
      <w:keepNext/>
      <w:keepLines/>
      <w:numPr>
        <w:ilvl w:val="1"/>
        <w:numId w:val="3"/>
      </w:numPr>
      <w:spacing w:line="276" w:lineRule="auto"/>
      <w:outlineLvl w:val="1"/>
    </w:pPr>
    <w:rPr>
      <w:rFonts w:eastAsiaTheme="majorEastAsia"/>
      <w:b/>
      <w:bCs/>
      <w:sz w:val="30"/>
      <w:szCs w:val="30"/>
      <w:lang w:bidi="fa-IR"/>
    </w:rPr>
  </w:style>
  <w:style w:type="paragraph" w:styleId="Heading3">
    <w:name w:val="heading 3"/>
    <w:basedOn w:val="Normal"/>
    <w:next w:val="Normal"/>
    <w:link w:val="Heading3Char"/>
    <w:uiPriority w:val="9"/>
    <w:unhideWhenUsed/>
    <w:qFormat/>
    <w:rsid w:val="006C6DDE"/>
    <w:pPr>
      <w:numPr>
        <w:ilvl w:val="2"/>
        <w:numId w:val="3"/>
      </w:numPr>
      <w:ind w:hanging="1370"/>
      <w:outlineLvl w:val="2"/>
    </w:pPr>
    <w:rPr>
      <w:b/>
      <w:bCs/>
      <w:sz w:val="28"/>
      <w:szCs w:val="28"/>
    </w:rPr>
  </w:style>
  <w:style w:type="paragraph" w:styleId="Heading4">
    <w:name w:val="heading 4"/>
    <w:basedOn w:val="Normal"/>
    <w:next w:val="Normal"/>
    <w:link w:val="Heading4Char"/>
    <w:uiPriority w:val="9"/>
    <w:unhideWhenUsed/>
    <w:qFormat/>
    <w:rsid w:val="006C6DDE"/>
    <w:pPr>
      <w:numPr>
        <w:ilvl w:val="3"/>
        <w:numId w:val="3"/>
      </w:numPr>
      <w:spacing w:line="276" w:lineRule="auto"/>
      <w:ind w:hanging="2002"/>
      <w:outlineLvl w:val="3"/>
    </w:pPr>
    <w:rPr>
      <w:b/>
      <w:bCs/>
      <w:sz w:val="26"/>
      <w:lang w:bidi="fa-IR"/>
    </w:rPr>
  </w:style>
  <w:style w:type="paragraph" w:styleId="Heading5">
    <w:name w:val="heading 5"/>
    <w:basedOn w:val="Normal"/>
    <w:next w:val="Normal"/>
    <w:link w:val="Heading5Char"/>
    <w:uiPriority w:val="9"/>
    <w:unhideWhenUsed/>
    <w:qFormat/>
    <w:rsid w:val="00A04DBD"/>
    <w:pPr>
      <w:keepNext/>
      <w:keepLines/>
      <w:numPr>
        <w:ilvl w:val="4"/>
        <w:numId w:val="3"/>
      </w:numPr>
      <w:tabs>
        <w:tab w:val="right" w:pos="900"/>
      </w:tabs>
      <w:spacing w:before="360"/>
      <w:outlineLvl w:val="4"/>
    </w:pPr>
    <w:rPr>
      <w:rFonts w:asciiTheme="majorBidi" w:eastAsiaTheme="majorEastAsia" w:hAnsiTheme="majorBidi"/>
      <w:b/>
      <w:bCs/>
      <w:sz w:val="20"/>
      <w:szCs w:val="22"/>
      <w:lang w:bidi="fa-IR"/>
    </w:rPr>
  </w:style>
  <w:style w:type="paragraph" w:styleId="Heading6">
    <w:name w:val="heading 6"/>
    <w:basedOn w:val="Normal"/>
    <w:next w:val="Normal"/>
    <w:link w:val="Heading6Char"/>
    <w:uiPriority w:val="9"/>
    <w:unhideWhenUsed/>
    <w:qFormat/>
    <w:rsid w:val="00A04DBD"/>
    <w:pPr>
      <w:keepNext/>
      <w:keepLines/>
      <w:numPr>
        <w:ilvl w:val="5"/>
        <w:numId w:val="3"/>
      </w:numPr>
      <w:tabs>
        <w:tab w:val="right" w:pos="1041"/>
        <w:tab w:val="right" w:pos="1183"/>
      </w:tabs>
      <w:spacing w:before="360"/>
      <w:outlineLvl w:val="5"/>
    </w:pPr>
    <w:rPr>
      <w:rFonts w:asciiTheme="majorBidi" w:eastAsiaTheme="majorEastAsia" w:hAnsiTheme="majorBidi"/>
      <w:b/>
      <w:bCs/>
      <w:sz w:val="20"/>
      <w:szCs w:val="22"/>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711C"/>
    <w:pPr>
      <w:tabs>
        <w:tab w:val="center" w:pos="4680"/>
        <w:tab w:val="right" w:pos="9360"/>
      </w:tabs>
    </w:pPr>
  </w:style>
  <w:style w:type="character" w:customStyle="1" w:styleId="HeaderChar">
    <w:name w:val="Header Char"/>
    <w:basedOn w:val="DefaultParagraphFont"/>
    <w:link w:val="Header"/>
    <w:uiPriority w:val="99"/>
    <w:rsid w:val="009D711C"/>
  </w:style>
  <w:style w:type="paragraph" w:styleId="Footer">
    <w:name w:val="footer"/>
    <w:basedOn w:val="Normal"/>
    <w:link w:val="FooterChar"/>
    <w:uiPriority w:val="99"/>
    <w:unhideWhenUsed/>
    <w:rsid w:val="009D711C"/>
    <w:pPr>
      <w:tabs>
        <w:tab w:val="center" w:pos="4680"/>
        <w:tab w:val="right" w:pos="9360"/>
      </w:tabs>
    </w:pPr>
  </w:style>
  <w:style w:type="character" w:customStyle="1" w:styleId="FooterChar">
    <w:name w:val="Footer Char"/>
    <w:basedOn w:val="DefaultParagraphFont"/>
    <w:link w:val="Footer"/>
    <w:uiPriority w:val="99"/>
    <w:rsid w:val="009D711C"/>
  </w:style>
  <w:style w:type="table" w:styleId="TableGrid">
    <w:name w:val="Table Grid"/>
    <w:basedOn w:val="TableNormal"/>
    <w:uiPriority w:val="59"/>
    <w:rsid w:val="009D7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DC0872"/>
    <w:pPr>
      <w:ind w:left="720"/>
      <w:contextualSpacing/>
    </w:pPr>
  </w:style>
  <w:style w:type="paragraph" w:customStyle="1" w:styleId="1">
    <w:name w:val="صفحه اول1"/>
    <w:basedOn w:val="Normal"/>
    <w:uiPriority w:val="1"/>
    <w:semiHidden/>
    <w:locked/>
    <w:rsid w:val="005A0D57"/>
    <w:pPr>
      <w:jc w:val="center"/>
    </w:pPr>
    <w:rPr>
      <w:rFonts w:eastAsia="Times New Roman" w:cs="B Titr"/>
      <w:sz w:val="24"/>
      <w:szCs w:val="24"/>
    </w:rPr>
  </w:style>
  <w:style w:type="paragraph" w:styleId="Bibliography">
    <w:name w:val="Bibliography"/>
    <w:basedOn w:val="Normal"/>
    <w:next w:val="Normal"/>
    <w:link w:val="BibliographyChar"/>
    <w:uiPriority w:val="37"/>
    <w:unhideWhenUsed/>
    <w:rsid w:val="007533BD"/>
  </w:style>
  <w:style w:type="character" w:customStyle="1" w:styleId="Heading3Char">
    <w:name w:val="Heading 3 Char"/>
    <w:basedOn w:val="DefaultParagraphFont"/>
    <w:link w:val="Heading3"/>
    <w:uiPriority w:val="9"/>
    <w:rsid w:val="006C6DDE"/>
    <w:rPr>
      <w:b/>
      <w:bCs/>
      <w:sz w:val="28"/>
      <w:szCs w:val="28"/>
    </w:rPr>
  </w:style>
  <w:style w:type="paragraph" w:customStyle="1" w:styleId="3">
    <w:name w:val="صفحه اول 3"/>
    <w:basedOn w:val="Normal"/>
    <w:uiPriority w:val="1"/>
    <w:semiHidden/>
    <w:locked/>
    <w:rsid w:val="00E20851"/>
    <w:rPr>
      <w:rFonts w:eastAsia="Times New Roman" w:cs="B Titr"/>
      <w:b/>
      <w:bCs/>
      <w:sz w:val="24"/>
      <w:szCs w:val="24"/>
    </w:rPr>
  </w:style>
  <w:style w:type="paragraph" w:customStyle="1" w:styleId="Text">
    <w:name w:val="Text"/>
    <w:basedOn w:val="Normal"/>
    <w:link w:val="TextChar"/>
    <w:qFormat/>
    <w:rsid w:val="00281D98"/>
  </w:style>
  <w:style w:type="character" w:customStyle="1" w:styleId="TextChar">
    <w:name w:val="Text Char"/>
    <w:link w:val="Text"/>
    <w:rsid w:val="00281D98"/>
    <w:rPr>
      <w:lang w:bidi="fa-IR"/>
    </w:rPr>
  </w:style>
  <w:style w:type="character" w:customStyle="1" w:styleId="Heading4Char">
    <w:name w:val="Heading 4 Char"/>
    <w:basedOn w:val="DefaultParagraphFont"/>
    <w:link w:val="Heading4"/>
    <w:uiPriority w:val="9"/>
    <w:rsid w:val="006C6DDE"/>
    <w:rPr>
      <w:b/>
      <w:bCs/>
      <w:sz w:val="26"/>
      <w:lang w:bidi="fa-IR"/>
    </w:rPr>
  </w:style>
  <w:style w:type="paragraph" w:styleId="BodyText3">
    <w:name w:val="Body Text 3"/>
    <w:basedOn w:val="Normal"/>
    <w:link w:val="BodyText3Char"/>
    <w:uiPriority w:val="99"/>
    <w:semiHidden/>
    <w:unhideWhenUsed/>
    <w:rsid w:val="00E45EE8"/>
    <w:pPr>
      <w:spacing w:after="120"/>
    </w:pPr>
    <w:rPr>
      <w:sz w:val="16"/>
      <w:szCs w:val="16"/>
    </w:rPr>
  </w:style>
  <w:style w:type="character" w:customStyle="1" w:styleId="BodyText3Char">
    <w:name w:val="Body Text 3 Char"/>
    <w:basedOn w:val="DefaultParagraphFont"/>
    <w:link w:val="BodyText3"/>
    <w:uiPriority w:val="99"/>
    <w:semiHidden/>
    <w:rsid w:val="00E45EE8"/>
    <w:rPr>
      <w:sz w:val="16"/>
      <w:szCs w:val="16"/>
    </w:rPr>
  </w:style>
  <w:style w:type="paragraph" w:styleId="BalloonText">
    <w:name w:val="Balloon Text"/>
    <w:basedOn w:val="Normal"/>
    <w:link w:val="BalloonTextChar"/>
    <w:uiPriority w:val="99"/>
    <w:semiHidden/>
    <w:unhideWhenUsed/>
    <w:rsid w:val="00E45EE8"/>
    <w:rPr>
      <w:rFonts w:ascii="Tahoma" w:hAnsi="Tahoma" w:cs="Tahoma"/>
      <w:sz w:val="16"/>
      <w:szCs w:val="16"/>
    </w:rPr>
  </w:style>
  <w:style w:type="character" w:customStyle="1" w:styleId="BalloonTextChar">
    <w:name w:val="Balloon Text Char"/>
    <w:basedOn w:val="DefaultParagraphFont"/>
    <w:link w:val="BalloonText"/>
    <w:uiPriority w:val="99"/>
    <w:semiHidden/>
    <w:rsid w:val="00E45EE8"/>
    <w:rPr>
      <w:rFonts w:ascii="Tahoma" w:hAnsi="Tahoma" w:cs="Tahoma"/>
      <w:sz w:val="16"/>
      <w:szCs w:val="16"/>
    </w:rPr>
  </w:style>
  <w:style w:type="character" w:customStyle="1" w:styleId="Heading1Char">
    <w:name w:val="Heading 1 Char"/>
    <w:basedOn w:val="DefaultParagraphFont"/>
    <w:link w:val="Heading1"/>
    <w:uiPriority w:val="9"/>
    <w:rsid w:val="003008FA"/>
    <w:rPr>
      <w:rFonts w:eastAsiaTheme="majorEastAsia"/>
      <w:bCs/>
      <w:sz w:val="28"/>
      <w:szCs w:val="32"/>
    </w:rPr>
  </w:style>
  <w:style w:type="character" w:styleId="IntenseEmphasis">
    <w:name w:val="Intense Emphasis"/>
    <w:basedOn w:val="DefaultParagraphFont"/>
    <w:uiPriority w:val="21"/>
    <w:qFormat/>
    <w:rsid w:val="00516E2B"/>
    <w:rPr>
      <w:b/>
      <w:bCs/>
      <w:i/>
      <w:iCs/>
      <w:color w:val="4F81BD" w:themeColor="accent1"/>
    </w:rPr>
  </w:style>
  <w:style w:type="character" w:customStyle="1" w:styleId="Heading2Char">
    <w:name w:val="Heading 2 Char"/>
    <w:basedOn w:val="DefaultParagraphFont"/>
    <w:link w:val="Heading2"/>
    <w:uiPriority w:val="9"/>
    <w:rsid w:val="002D03DA"/>
    <w:rPr>
      <w:rFonts w:eastAsiaTheme="majorEastAsia"/>
      <w:b/>
      <w:bCs/>
      <w:sz w:val="30"/>
      <w:szCs w:val="30"/>
      <w:lang w:bidi="fa-IR"/>
    </w:rPr>
  </w:style>
  <w:style w:type="paragraph" w:styleId="TOC1">
    <w:name w:val="toc 1"/>
    <w:basedOn w:val="Normal"/>
    <w:next w:val="Normal"/>
    <w:autoRedefine/>
    <w:uiPriority w:val="39"/>
    <w:unhideWhenUsed/>
    <w:qFormat/>
    <w:rsid w:val="00D808F8"/>
    <w:pPr>
      <w:tabs>
        <w:tab w:val="left" w:pos="419"/>
        <w:tab w:val="left" w:pos="844"/>
        <w:tab w:val="right" w:pos="9633"/>
      </w:tabs>
      <w:ind w:left="-432" w:firstLine="795"/>
    </w:pPr>
    <w:rPr>
      <w:b/>
      <w:bCs/>
      <w:noProof/>
      <w:sz w:val="26"/>
    </w:rPr>
  </w:style>
  <w:style w:type="paragraph" w:styleId="TOC2">
    <w:name w:val="toc 2"/>
    <w:basedOn w:val="Normal"/>
    <w:next w:val="Normal"/>
    <w:autoRedefine/>
    <w:uiPriority w:val="39"/>
    <w:unhideWhenUsed/>
    <w:qFormat/>
    <w:rsid w:val="00D808F8"/>
    <w:pPr>
      <w:tabs>
        <w:tab w:val="left" w:leader="dot" w:pos="1041"/>
        <w:tab w:val="left" w:pos="1553"/>
        <w:tab w:val="right" w:leader="dot" w:pos="9633"/>
      </w:tabs>
      <w:ind w:left="-176" w:firstLine="573"/>
    </w:pPr>
    <w:rPr>
      <w:rFonts w:ascii="B Nazanin" w:hAnsi="B Nazanin"/>
      <w:i/>
      <w:noProof/>
      <w:sz w:val="26"/>
    </w:rPr>
  </w:style>
  <w:style w:type="paragraph" w:styleId="TOC3">
    <w:name w:val="toc 3"/>
    <w:basedOn w:val="Normal"/>
    <w:next w:val="Normal"/>
    <w:autoRedefine/>
    <w:uiPriority w:val="39"/>
    <w:unhideWhenUsed/>
    <w:qFormat/>
    <w:rsid w:val="00BC1D9F"/>
    <w:pPr>
      <w:tabs>
        <w:tab w:val="left" w:pos="1467"/>
        <w:tab w:val="right" w:leader="dot" w:pos="9962"/>
      </w:tabs>
    </w:pPr>
    <w:rPr>
      <w:noProof/>
      <w:sz w:val="26"/>
    </w:rPr>
  </w:style>
  <w:style w:type="character" w:styleId="Hyperlink">
    <w:name w:val="Hyperlink"/>
    <w:basedOn w:val="DefaultParagraphFont"/>
    <w:uiPriority w:val="99"/>
    <w:unhideWhenUsed/>
    <w:rsid w:val="00757504"/>
    <w:rPr>
      <w:color w:val="0000FF" w:themeColor="hyperlink"/>
      <w:u w:val="single"/>
    </w:rPr>
  </w:style>
  <w:style w:type="paragraph" w:styleId="Caption">
    <w:name w:val="caption"/>
    <w:basedOn w:val="Normal"/>
    <w:next w:val="Normal"/>
    <w:uiPriority w:val="35"/>
    <w:unhideWhenUsed/>
    <w:qFormat/>
    <w:rsid w:val="006B3B96"/>
    <w:rPr>
      <w:b/>
      <w:bCs/>
      <w:sz w:val="18"/>
      <w:szCs w:val="18"/>
    </w:rPr>
  </w:style>
  <w:style w:type="paragraph" w:styleId="FootnoteText">
    <w:name w:val="footnote text"/>
    <w:basedOn w:val="Normal"/>
    <w:link w:val="FootnoteTextChar"/>
    <w:uiPriority w:val="99"/>
    <w:semiHidden/>
    <w:unhideWhenUsed/>
    <w:rsid w:val="00A1458F"/>
    <w:rPr>
      <w:sz w:val="20"/>
      <w:szCs w:val="20"/>
    </w:rPr>
  </w:style>
  <w:style w:type="character" w:customStyle="1" w:styleId="FootnoteTextChar">
    <w:name w:val="Footnote Text Char"/>
    <w:basedOn w:val="DefaultParagraphFont"/>
    <w:link w:val="FootnoteText"/>
    <w:uiPriority w:val="99"/>
    <w:semiHidden/>
    <w:rsid w:val="00A1458F"/>
    <w:rPr>
      <w:sz w:val="20"/>
      <w:szCs w:val="20"/>
    </w:rPr>
  </w:style>
  <w:style w:type="character" w:styleId="FootnoteReference">
    <w:name w:val="footnote reference"/>
    <w:basedOn w:val="DefaultParagraphFont"/>
    <w:uiPriority w:val="99"/>
    <w:semiHidden/>
    <w:unhideWhenUsed/>
    <w:rsid w:val="00A1458F"/>
    <w:rPr>
      <w:vertAlign w:val="superscript"/>
    </w:rPr>
  </w:style>
  <w:style w:type="paragraph" w:styleId="TOCHeading">
    <w:name w:val="TOC Heading"/>
    <w:basedOn w:val="Heading1"/>
    <w:next w:val="Normal"/>
    <w:uiPriority w:val="39"/>
    <w:semiHidden/>
    <w:unhideWhenUsed/>
    <w:qFormat/>
    <w:rsid w:val="00B569A2"/>
    <w:pPr>
      <w:bidi w:val="0"/>
      <w:outlineLvl w:val="9"/>
    </w:pPr>
    <w:rPr>
      <w:rFonts w:asciiTheme="majorHAnsi" w:hAnsiTheme="majorHAnsi" w:cstheme="majorBidi"/>
      <w:b/>
      <w:color w:val="365F91" w:themeColor="accent1" w:themeShade="BF"/>
      <w:lang w:eastAsia="ja-JP"/>
    </w:rPr>
  </w:style>
  <w:style w:type="paragraph" w:styleId="TableofFigures">
    <w:name w:val="table of figures"/>
    <w:basedOn w:val="Normal"/>
    <w:next w:val="Normal"/>
    <w:uiPriority w:val="99"/>
    <w:unhideWhenUsed/>
    <w:rsid w:val="00B864BF"/>
    <w:pPr>
      <w:ind w:left="440" w:hanging="440"/>
      <w:jc w:val="left"/>
    </w:pPr>
    <w:rPr>
      <w:rFonts w:ascii="B Nazanin" w:hAnsi="B Nazanin"/>
      <w:caps/>
      <w:sz w:val="26"/>
    </w:rPr>
  </w:style>
  <w:style w:type="paragraph" w:styleId="TOC4">
    <w:name w:val="toc 4"/>
    <w:basedOn w:val="Normal"/>
    <w:next w:val="Normal"/>
    <w:autoRedefine/>
    <w:uiPriority w:val="39"/>
    <w:unhideWhenUsed/>
    <w:rsid w:val="009A7F30"/>
    <w:pPr>
      <w:ind w:left="660"/>
    </w:pPr>
    <w:rPr>
      <w:rFonts w:cs="Times New Roman"/>
      <w:sz w:val="20"/>
      <w:szCs w:val="24"/>
    </w:rPr>
  </w:style>
  <w:style w:type="paragraph" w:styleId="TOC5">
    <w:name w:val="toc 5"/>
    <w:basedOn w:val="Normal"/>
    <w:next w:val="Normal"/>
    <w:autoRedefine/>
    <w:uiPriority w:val="39"/>
    <w:unhideWhenUsed/>
    <w:rsid w:val="009A7F30"/>
    <w:pPr>
      <w:ind w:left="880"/>
    </w:pPr>
    <w:rPr>
      <w:rFonts w:cs="Times New Roman"/>
      <w:sz w:val="20"/>
      <w:szCs w:val="24"/>
    </w:rPr>
  </w:style>
  <w:style w:type="paragraph" w:styleId="TOC6">
    <w:name w:val="toc 6"/>
    <w:basedOn w:val="Normal"/>
    <w:next w:val="Normal"/>
    <w:autoRedefine/>
    <w:uiPriority w:val="39"/>
    <w:unhideWhenUsed/>
    <w:rsid w:val="009A7F30"/>
    <w:pPr>
      <w:ind w:left="1100"/>
    </w:pPr>
    <w:rPr>
      <w:rFonts w:cs="Times New Roman"/>
      <w:sz w:val="20"/>
      <w:szCs w:val="24"/>
    </w:rPr>
  </w:style>
  <w:style w:type="paragraph" w:styleId="TOC7">
    <w:name w:val="toc 7"/>
    <w:basedOn w:val="Normal"/>
    <w:next w:val="Normal"/>
    <w:autoRedefine/>
    <w:uiPriority w:val="39"/>
    <w:unhideWhenUsed/>
    <w:rsid w:val="009A7F30"/>
    <w:pPr>
      <w:ind w:left="1320"/>
    </w:pPr>
    <w:rPr>
      <w:rFonts w:cs="Times New Roman"/>
      <w:sz w:val="20"/>
      <w:szCs w:val="24"/>
    </w:rPr>
  </w:style>
  <w:style w:type="paragraph" w:styleId="TOC8">
    <w:name w:val="toc 8"/>
    <w:basedOn w:val="Normal"/>
    <w:next w:val="Normal"/>
    <w:autoRedefine/>
    <w:uiPriority w:val="39"/>
    <w:unhideWhenUsed/>
    <w:rsid w:val="009A7F30"/>
    <w:pPr>
      <w:ind w:left="1540"/>
    </w:pPr>
    <w:rPr>
      <w:rFonts w:cs="Times New Roman"/>
      <w:sz w:val="20"/>
      <w:szCs w:val="24"/>
    </w:rPr>
  </w:style>
  <w:style w:type="paragraph" w:styleId="TOC9">
    <w:name w:val="toc 9"/>
    <w:basedOn w:val="Normal"/>
    <w:next w:val="Normal"/>
    <w:autoRedefine/>
    <w:uiPriority w:val="39"/>
    <w:unhideWhenUsed/>
    <w:rsid w:val="009A7F30"/>
    <w:pPr>
      <w:ind w:left="1760"/>
    </w:pPr>
    <w:rPr>
      <w:rFonts w:cs="Times New Roman"/>
      <w:sz w:val="20"/>
      <w:szCs w:val="24"/>
    </w:rPr>
  </w:style>
  <w:style w:type="character" w:styleId="PlaceholderText">
    <w:name w:val="Placeholder Text"/>
    <w:basedOn w:val="DefaultParagraphFont"/>
    <w:uiPriority w:val="99"/>
    <w:semiHidden/>
    <w:rsid w:val="00BC34E5"/>
    <w:rPr>
      <w:color w:val="808080"/>
    </w:rPr>
  </w:style>
  <w:style w:type="paragraph" w:customStyle="1" w:styleId="a1">
    <w:name w:val="عنوان بالای جدول"/>
    <w:basedOn w:val="Normal"/>
    <w:link w:val="Char"/>
    <w:qFormat/>
    <w:rsid w:val="0068555A"/>
    <w:pPr>
      <w:spacing w:before="240" w:after="120"/>
      <w:jc w:val="center"/>
    </w:pPr>
    <w:rPr>
      <w:b/>
      <w:bCs/>
      <w:szCs w:val="22"/>
    </w:rPr>
  </w:style>
  <w:style w:type="paragraph" w:customStyle="1" w:styleId="a2">
    <w:name w:val="عنوان زیر شکل"/>
    <w:basedOn w:val="Normal"/>
    <w:link w:val="Char0"/>
    <w:qFormat/>
    <w:rsid w:val="0068555A"/>
    <w:pPr>
      <w:spacing w:before="120" w:after="240"/>
      <w:jc w:val="center"/>
    </w:pPr>
    <w:rPr>
      <w:b/>
      <w:bCs/>
      <w:szCs w:val="22"/>
    </w:rPr>
  </w:style>
  <w:style w:type="character" w:customStyle="1" w:styleId="Char">
    <w:name w:val="عنوان بالای جدول Char"/>
    <w:basedOn w:val="DefaultParagraphFont"/>
    <w:link w:val="a1"/>
    <w:rsid w:val="0068555A"/>
    <w:rPr>
      <w:b/>
      <w:bCs/>
      <w:szCs w:val="22"/>
    </w:rPr>
  </w:style>
  <w:style w:type="character" w:customStyle="1" w:styleId="Char0">
    <w:name w:val="عنوان زیر شکل Char"/>
    <w:basedOn w:val="DefaultParagraphFont"/>
    <w:link w:val="a2"/>
    <w:rsid w:val="0068555A"/>
    <w:rPr>
      <w:b/>
      <w:bCs/>
      <w:szCs w:val="22"/>
    </w:rPr>
  </w:style>
  <w:style w:type="paragraph" w:customStyle="1" w:styleId="a3">
    <w:name w:val="سرصفحه"/>
    <w:basedOn w:val="Header"/>
    <w:link w:val="Char1"/>
    <w:qFormat/>
    <w:rsid w:val="00C31DA3"/>
    <w:pPr>
      <w:ind w:firstLine="0"/>
    </w:pPr>
    <w:rPr>
      <w:rFonts w:cs="B Titr"/>
      <w:sz w:val="18"/>
      <w:szCs w:val="18"/>
    </w:rPr>
  </w:style>
  <w:style w:type="paragraph" w:customStyle="1" w:styleId="a4">
    <w:name w:val="عنوان سرصفحه"/>
    <w:basedOn w:val="Header"/>
    <w:link w:val="Char2"/>
    <w:qFormat/>
    <w:rsid w:val="00C31DA3"/>
    <w:pPr>
      <w:ind w:firstLine="0"/>
      <w:jc w:val="center"/>
    </w:pPr>
    <w:rPr>
      <w:rFonts w:cs="B Titr"/>
      <w:sz w:val="26"/>
    </w:rPr>
  </w:style>
  <w:style w:type="character" w:customStyle="1" w:styleId="Char1">
    <w:name w:val="سرصفحه Char"/>
    <w:basedOn w:val="HeaderChar"/>
    <w:link w:val="a3"/>
    <w:rsid w:val="00C31DA3"/>
    <w:rPr>
      <w:rFonts w:cs="B Titr"/>
      <w:sz w:val="18"/>
      <w:szCs w:val="18"/>
      <w:lang w:bidi="fa-IR"/>
    </w:rPr>
  </w:style>
  <w:style w:type="paragraph" w:customStyle="1" w:styleId="a5">
    <w:name w:val="صفحات ابتدایی"/>
    <w:basedOn w:val="ListParagraph"/>
    <w:link w:val="Char3"/>
    <w:rsid w:val="007631F3"/>
    <w:pPr>
      <w:tabs>
        <w:tab w:val="left" w:pos="254"/>
      </w:tabs>
      <w:spacing w:line="216" w:lineRule="auto"/>
      <w:ind w:left="-57" w:firstLine="0"/>
      <w:jc w:val="center"/>
    </w:pPr>
    <w:rPr>
      <w:b/>
      <w:bCs/>
      <w:color w:val="FF0000"/>
      <w:sz w:val="20"/>
      <w:szCs w:val="20"/>
    </w:rPr>
  </w:style>
  <w:style w:type="character" w:customStyle="1" w:styleId="Char2">
    <w:name w:val="عنوان سرصفحه Char"/>
    <w:basedOn w:val="HeaderChar"/>
    <w:link w:val="a4"/>
    <w:rsid w:val="00C31DA3"/>
    <w:rPr>
      <w:rFonts w:cs="B Titr"/>
      <w:sz w:val="26"/>
      <w:lang w:bidi="fa-IR"/>
    </w:rPr>
  </w:style>
  <w:style w:type="character" w:customStyle="1" w:styleId="ListParagraphChar">
    <w:name w:val="List Paragraph Char"/>
    <w:basedOn w:val="DefaultParagraphFont"/>
    <w:link w:val="ListParagraph"/>
    <w:uiPriority w:val="34"/>
    <w:rsid w:val="009212EC"/>
  </w:style>
  <w:style w:type="character" w:customStyle="1" w:styleId="Char3">
    <w:name w:val="صفحات ابتدایی Char"/>
    <w:basedOn w:val="ListParagraphChar"/>
    <w:link w:val="a5"/>
    <w:rsid w:val="007631F3"/>
    <w:rPr>
      <w:b/>
      <w:bCs/>
      <w:color w:val="FF0000"/>
      <w:sz w:val="20"/>
      <w:szCs w:val="20"/>
      <w:lang w:bidi="fa-IR"/>
    </w:rPr>
  </w:style>
  <w:style w:type="paragraph" w:customStyle="1" w:styleId="Refrences">
    <w:name w:val="Refrences"/>
    <w:basedOn w:val="Bibliography"/>
    <w:link w:val="RefrencesChar"/>
    <w:qFormat/>
    <w:rsid w:val="00584CE9"/>
    <w:pPr>
      <w:bidi w:val="0"/>
      <w:ind w:firstLine="0"/>
      <w:jc w:val="left"/>
    </w:pPr>
    <w:rPr>
      <w:noProof/>
    </w:rPr>
  </w:style>
  <w:style w:type="paragraph" w:customStyle="1" w:styleId="a6">
    <w:name w:val="مطالب جدول ها"/>
    <w:basedOn w:val="Normal"/>
    <w:link w:val="Char4"/>
    <w:qFormat/>
    <w:rsid w:val="00C31DA3"/>
    <w:pPr>
      <w:ind w:firstLine="0"/>
      <w:jc w:val="center"/>
    </w:pPr>
    <w:rPr>
      <w:szCs w:val="22"/>
    </w:rPr>
  </w:style>
  <w:style w:type="character" w:customStyle="1" w:styleId="BibliographyChar">
    <w:name w:val="Bibliography Char"/>
    <w:basedOn w:val="DefaultParagraphFont"/>
    <w:link w:val="Bibliography"/>
    <w:uiPriority w:val="37"/>
    <w:rsid w:val="00584CE9"/>
    <w:rPr>
      <w:lang w:bidi="fa-IR"/>
    </w:rPr>
  </w:style>
  <w:style w:type="character" w:customStyle="1" w:styleId="RefrencesChar">
    <w:name w:val="Refrences Char"/>
    <w:basedOn w:val="BibliographyChar"/>
    <w:link w:val="Refrences"/>
    <w:rsid w:val="00584CE9"/>
    <w:rPr>
      <w:noProof/>
      <w:lang w:bidi="fa-IR"/>
    </w:rPr>
  </w:style>
  <w:style w:type="character" w:customStyle="1" w:styleId="Char4">
    <w:name w:val="مطالب جدول ها Char"/>
    <w:basedOn w:val="DefaultParagraphFont"/>
    <w:link w:val="a6"/>
    <w:rsid w:val="00C31DA3"/>
    <w:rPr>
      <w:szCs w:val="22"/>
      <w:lang w:bidi="fa-IR"/>
    </w:rPr>
  </w:style>
  <w:style w:type="character" w:customStyle="1" w:styleId="Heading5Char">
    <w:name w:val="Heading 5 Char"/>
    <w:basedOn w:val="DefaultParagraphFont"/>
    <w:link w:val="Heading5"/>
    <w:uiPriority w:val="9"/>
    <w:rsid w:val="00A04DBD"/>
    <w:rPr>
      <w:rFonts w:asciiTheme="majorBidi" w:eastAsiaTheme="majorEastAsia" w:hAnsiTheme="majorBidi"/>
      <w:b/>
      <w:bCs/>
      <w:sz w:val="20"/>
      <w:szCs w:val="22"/>
      <w:lang w:bidi="fa-IR"/>
    </w:rPr>
  </w:style>
  <w:style w:type="character" w:customStyle="1" w:styleId="Heading6Char">
    <w:name w:val="Heading 6 Char"/>
    <w:basedOn w:val="DefaultParagraphFont"/>
    <w:link w:val="Heading6"/>
    <w:uiPriority w:val="9"/>
    <w:rsid w:val="00A04DBD"/>
    <w:rPr>
      <w:rFonts w:asciiTheme="majorBidi" w:eastAsiaTheme="majorEastAsia" w:hAnsiTheme="majorBidi"/>
      <w:b/>
      <w:bCs/>
      <w:sz w:val="20"/>
      <w:szCs w:val="22"/>
      <w:lang w:bidi="fa-IR"/>
    </w:rPr>
  </w:style>
  <w:style w:type="paragraph" w:customStyle="1" w:styleId="a">
    <w:name w:val="سری خط تیره"/>
    <w:basedOn w:val="ListParagraph"/>
    <w:link w:val="Char5"/>
    <w:qFormat/>
    <w:rsid w:val="00D1150C"/>
    <w:pPr>
      <w:numPr>
        <w:numId w:val="1"/>
      </w:numPr>
      <w:ind w:left="397" w:firstLine="0"/>
    </w:pPr>
  </w:style>
  <w:style w:type="paragraph" w:customStyle="1" w:styleId="a0">
    <w:name w:val="سری دایره توپر"/>
    <w:basedOn w:val="ListParagraph"/>
    <w:link w:val="Char6"/>
    <w:qFormat/>
    <w:rsid w:val="00D1150C"/>
    <w:pPr>
      <w:numPr>
        <w:numId w:val="2"/>
      </w:numPr>
    </w:pPr>
  </w:style>
  <w:style w:type="character" w:customStyle="1" w:styleId="Char5">
    <w:name w:val="سری خط تیره Char"/>
    <w:basedOn w:val="ListParagraphChar"/>
    <w:link w:val="a"/>
    <w:rsid w:val="00D1150C"/>
  </w:style>
  <w:style w:type="character" w:customStyle="1" w:styleId="Char6">
    <w:name w:val="سری دایره توپر Char"/>
    <w:basedOn w:val="ListParagraphChar"/>
    <w:link w:val="a0"/>
    <w:rsid w:val="00D1150C"/>
  </w:style>
  <w:style w:type="paragraph" w:customStyle="1" w:styleId="a7">
    <w:name w:val="پانویس"/>
    <w:basedOn w:val="FootnoteText"/>
    <w:qFormat/>
    <w:rsid w:val="00473A77"/>
    <w:rPr>
      <w:sz w:val="16"/>
      <w:szCs w:val="18"/>
      <w:lang w:bidi="fa-IR"/>
    </w:rPr>
  </w:style>
  <w:style w:type="paragraph" w:styleId="Index1">
    <w:name w:val="index 1"/>
    <w:basedOn w:val="Normal"/>
    <w:next w:val="Normal"/>
    <w:autoRedefine/>
    <w:uiPriority w:val="99"/>
    <w:unhideWhenUsed/>
    <w:rsid w:val="006261D1"/>
    <w:pPr>
      <w:ind w:left="220" w:hanging="220"/>
      <w:jc w:val="left"/>
    </w:pPr>
    <w:rPr>
      <w:rFonts w:ascii="B Nazanin" w:hAnsi="B Nazanin"/>
      <w:sz w:val="24"/>
      <w:szCs w:val="24"/>
      <w:lang w:bidi="fa-IR"/>
    </w:rPr>
  </w:style>
  <w:style w:type="paragraph" w:styleId="Index2">
    <w:name w:val="index 2"/>
    <w:basedOn w:val="Normal"/>
    <w:next w:val="Normal"/>
    <w:autoRedefine/>
    <w:uiPriority w:val="99"/>
    <w:unhideWhenUsed/>
    <w:rsid w:val="00DE3059"/>
    <w:pPr>
      <w:ind w:left="440" w:hanging="220"/>
      <w:jc w:val="left"/>
    </w:pPr>
    <w:rPr>
      <w:rFonts w:asciiTheme="minorHAnsi" w:hAnsiTheme="minorHAnsi" w:cs="Times New Roman"/>
      <w:sz w:val="20"/>
      <w:szCs w:val="24"/>
      <w:lang w:bidi="fa-IR"/>
    </w:rPr>
  </w:style>
  <w:style w:type="paragraph" w:styleId="Index3">
    <w:name w:val="index 3"/>
    <w:basedOn w:val="Normal"/>
    <w:next w:val="Normal"/>
    <w:autoRedefine/>
    <w:uiPriority w:val="99"/>
    <w:unhideWhenUsed/>
    <w:rsid w:val="00DE3059"/>
    <w:pPr>
      <w:ind w:left="660" w:hanging="220"/>
      <w:jc w:val="left"/>
    </w:pPr>
    <w:rPr>
      <w:rFonts w:asciiTheme="minorHAnsi" w:hAnsiTheme="minorHAnsi" w:cs="Times New Roman"/>
      <w:sz w:val="20"/>
      <w:szCs w:val="24"/>
      <w:lang w:bidi="fa-IR"/>
    </w:rPr>
  </w:style>
  <w:style w:type="paragraph" w:styleId="Index4">
    <w:name w:val="index 4"/>
    <w:basedOn w:val="Normal"/>
    <w:next w:val="Normal"/>
    <w:autoRedefine/>
    <w:uiPriority w:val="99"/>
    <w:unhideWhenUsed/>
    <w:rsid w:val="00DE3059"/>
    <w:pPr>
      <w:ind w:left="880" w:hanging="220"/>
      <w:jc w:val="left"/>
    </w:pPr>
    <w:rPr>
      <w:rFonts w:asciiTheme="minorHAnsi" w:hAnsiTheme="minorHAnsi" w:cs="Times New Roman"/>
      <w:sz w:val="20"/>
      <w:szCs w:val="24"/>
      <w:lang w:bidi="fa-IR"/>
    </w:rPr>
  </w:style>
  <w:style w:type="paragraph" w:styleId="Index5">
    <w:name w:val="index 5"/>
    <w:basedOn w:val="Normal"/>
    <w:next w:val="Normal"/>
    <w:autoRedefine/>
    <w:uiPriority w:val="99"/>
    <w:unhideWhenUsed/>
    <w:rsid w:val="00DE3059"/>
    <w:pPr>
      <w:ind w:left="1100" w:hanging="220"/>
      <w:jc w:val="left"/>
    </w:pPr>
    <w:rPr>
      <w:rFonts w:asciiTheme="minorHAnsi" w:hAnsiTheme="minorHAnsi" w:cs="Times New Roman"/>
      <w:sz w:val="20"/>
      <w:szCs w:val="24"/>
      <w:lang w:bidi="fa-IR"/>
    </w:rPr>
  </w:style>
  <w:style w:type="paragraph" w:styleId="Index6">
    <w:name w:val="index 6"/>
    <w:basedOn w:val="Normal"/>
    <w:next w:val="Normal"/>
    <w:autoRedefine/>
    <w:uiPriority w:val="99"/>
    <w:unhideWhenUsed/>
    <w:rsid w:val="00DE3059"/>
    <w:pPr>
      <w:ind w:left="1320" w:hanging="220"/>
      <w:jc w:val="left"/>
    </w:pPr>
    <w:rPr>
      <w:rFonts w:asciiTheme="minorHAnsi" w:hAnsiTheme="minorHAnsi" w:cs="Times New Roman"/>
      <w:sz w:val="20"/>
      <w:szCs w:val="24"/>
      <w:lang w:bidi="fa-IR"/>
    </w:rPr>
  </w:style>
  <w:style w:type="paragraph" w:styleId="Index7">
    <w:name w:val="index 7"/>
    <w:basedOn w:val="Normal"/>
    <w:next w:val="Normal"/>
    <w:autoRedefine/>
    <w:uiPriority w:val="99"/>
    <w:unhideWhenUsed/>
    <w:rsid w:val="00DE3059"/>
    <w:pPr>
      <w:ind w:left="1540" w:hanging="220"/>
      <w:jc w:val="left"/>
    </w:pPr>
    <w:rPr>
      <w:rFonts w:asciiTheme="minorHAnsi" w:hAnsiTheme="minorHAnsi" w:cs="Times New Roman"/>
      <w:sz w:val="20"/>
      <w:szCs w:val="24"/>
      <w:lang w:bidi="fa-IR"/>
    </w:rPr>
  </w:style>
  <w:style w:type="paragraph" w:styleId="Index8">
    <w:name w:val="index 8"/>
    <w:basedOn w:val="Normal"/>
    <w:next w:val="Normal"/>
    <w:autoRedefine/>
    <w:uiPriority w:val="99"/>
    <w:unhideWhenUsed/>
    <w:rsid w:val="00DE3059"/>
    <w:pPr>
      <w:ind w:left="1760" w:hanging="220"/>
      <w:jc w:val="left"/>
    </w:pPr>
    <w:rPr>
      <w:rFonts w:asciiTheme="minorHAnsi" w:hAnsiTheme="minorHAnsi" w:cs="Times New Roman"/>
      <w:sz w:val="20"/>
      <w:szCs w:val="24"/>
      <w:lang w:bidi="fa-IR"/>
    </w:rPr>
  </w:style>
  <w:style w:type="paragraph" w:styleId="Index9">
    <w:name w:val="index 9"/>
    <w:basedOn w:val="Normal"/>
    <w:next w:val="Normal"/>
    <w:autoRedefine/>
    <w:uiPriority w:val="99"/>
    <w:unhideWhenUsed/>
    <w:rsid w:val="00DE3059"/>
    <w:pPr>
      <w:ind w:left="1980" w:hanging="220"/>
      <w:jc w:val="left"/>
    </w:pPr>
    <w:rPr>
      <w:rFonts w:asciiTheme="minorHAnsi" w:hAnsiTheme="minorHAnsi" w:cs="Times New Roman"/>
      <w:sz w:val="20"/>
      <w:szCs w:val="24"/>
      <w:lang w:bidi="fa-IR"/>
    </w:rPr>
  </w:style>
  <w:style w:type="paragraph" w:styleId="IndexHeading">
    <w:name w:val="index heading"/>
    <w:basedOn w:val="Normal"/>
    <w:next w:val="Index1"/>
    <w:uiPriority w:val="99"/>
    <w:unhideWhenUsed/>
    <w:rsid w:val="00DE3059"/>
    <w:pPr>
      <w:jc w:val="left"/>
    </w:pPr>
    <w:rPr>
      <w:rFonts w:asciiTheme="minorHAnsi" w:hAnsiTheme="minorHAnsi" w:cs="Times New Roman"/>
      <w:sz w:val="20"/>
      <w:szCs w:val="24"/>
      <w:lang w:bidi="fa-IR"/>
    </w:rPr>
  </w:style>
  <w:style w:type="paragraph" w:styleId="EndnoteText">
    <w:name w:val="endnote text"/>
    <w:basedOn w:val="Normal"/>
    <w:link w:val="EndnoteTextChar"/>
    <w:uiPriority w:val="99"/>
    <w:semiHidden/>
    <w:unhideWhenUsed/>
    <w:rsid w:val="00473A77"/>
    <w:rPr>
      <w:sz w:val="20"/>
      <w:szCs w:val="20"/>
    </w:rPr>
  </w:style>
  <w:style w:type="character" w:customStyle="1" w:styleId="EndnoteTextChar">
    <w:name w:val="Endnote Text Char"/>
    <w:basedOn w:val="DefaultParagraphFont"/>
    <w:link w:val="EndnoteText"/>
    <w:uiPriority w:val="99"/>
    <w:semiHidden/>
    <w:rsid w:val="00473A77"/>
    <w:rPr>
      <w:sz w:val="20"/>
      <w:szCs w:val="20"/>
    </w:rPr>
  </w:style>
  <w:style w:type="character" w:styleId="EndnoteReference">
    <w:name w:val="endnote reference"/>
    <w:basedOn w:val="DefaultParagraphFont"/>
    <w:uiPriority w:val="99"/>
    <w:semiHidden/>
    <w:unhideWhenUsed/>
    <w:rsid w:val="00473A77"/>
    <w:rPr>
      <w:vertAlign w:val="superscript"/>
    </w:rPr>
  </w:style>
  <w:style w:type="character" w:styleId="CommentReference">
    <w:name w:val="annotation reference"/>
    <w:basedOn w:val="DefaultParagraphFont"/>
    <w:uiPriority w:val="99"/>
    <w:semiHidden/>
    <w:unhideWhenUsed/>
    <w:rsid w:val="009C7653"/>
    <w:rPr>
      <w:sz w:val="16"/>
      <w:szCs w:val="16"/>
    </w:rPr>
  </w:style>
  <w:style w:type="paragraph" w:styleId="CommentText">
    <w:name w:val="annotation text"/>
    <w:basedOn w:val="Normal"/>
    <w:link w:val="CommentTextChar"/>
    <w:uiPriority w:val="99"/>
    <w:semiHidden/>
    <w:unhideWhenUsed/>
    <w:rsid w:val="009C7653"/>
    <w:rPr>
      <w:sz w:val="20"/>
      <w:szCs w:val="20"/>
    </w:rPr>
  </w:style>
  <w:style w:type="character" w:customStyle="1" w:styleId="CommentTextChar">
    <w:name w:val="Comment Text Char"/>
    <w:basedOn w:val="DefaultParagraphFont"/>
    <w:link w:val="CommentText"/>
    <w:uiPriority w:val="99"/>
    <w:semiHidden/>
    <w:rsid w:val="009C7653"/>
    <w:rPr>
      <w:sz w:val="20"/>
      <w:szCs w:val="20"/>
    </w:rPr>
  </w:style>
  <w:style w:type="paragraph" w:styleId="CommentSubject">
    <w:name w:val="annotation subject"/>
    <w:basedOn w:val="CommentText"/>
    <w:next w:val="CommentText"/>
    <w:link w:val="CommentSubjectChar"/>
    <w:uiPriority w:val="99"/>
    <w:semiHidden/>
    <w:unhideWhenUsed/>
    <w:rsid w:val="009C7653"/>
    <w:rPr>
      <w:b/>
      <w:bCs/>
    </w:rPr>
  </w:style>
  <w:style w:type="character" w:customStyle="1" w:styleId="CommentSubjectChar">
    <w:name w:val="Comment Subject Char"/>
    <w:basedOn w:val="CommentTextChar"/>
    <w:link w:val="CommentSubject"/>
    <w:uiPriority w:val="99"/>
    <w:semiHidden/>
    <w:rsid w:val="009C7653"/>
    <w:rPr>
      <w:b/>
      <w:bCs/>
      <w:sz w:val="20"/>
      <w:szCs w:val="20"/>
    </w:rPr>
  </w:style>
  <w:style w:type="paragraph" w:customStyle="1" w:styleId="a8">
    <w:name w:val="متن سند"/>
    <w:basedOn w:val="BodyText3"/>
    <w:link w:val="Char7"/>
    <w:autoRedefine/>
    <w:qFormat/>
    <w:rsid w:val="00BB7EB7"/>
    <w:pPr>
      <w:bidi w:val="0"/>
      <w:spacing w:after="0" w:line="228" w:lineRule="auto"/>
      <w:ind w:hanging="6"/>
      <w:jc w:val="left"/>
    </w:pPr>
    <w:rPr>
      <w:rFonts w:ascii="Cambria Math" w:eastAsia="Times New Roman" w:hAnsi="Cambria Math" w:cs="Times New Roman"/>
      <w:i/>
      <w:sz w:val="24"/>
      <w:szCs w:val="24"/>
      <w:lang w:val="x-none" w:eastAsia="x-none" w:bidi="fa-IR"/>
    </w:rPr>
  </w:style>
  <w:style w:type="character" w:customStyle="1" w:styleId="Char7">
    <w:name w:val="متن سند Char"/>
    <w:link w:val="a8"/>
    <w:rsid w:val="00BB7EB7"/>
    <w:rPr>
      <w:rFonts w:ascii="Cambria Math" w:eastAsia="Times New Roman" w:hAnsi="Cambria Math" w:cs="Times New Roman"/>
      <w:i/>
      <w:sz w:val="24"/>
      <w:szCs w:val="24"/>
      <w:lang w:val="x-none" w:eastAsia="x-none" w:bidi="fa-IR"/>
    </w:rPr>
  </w:style>
  <w:style w:type="paragraph" w:customStyle="1" w:styleId="a9">
    <w:name w:val="بالانويس جدول"/>
    <w:basedOn w:val="Caption"/>
    <w:next w:val="Normal"/>
    <w:link w:val="Char8"/>
    <w:rsid w:val="00797573"/>
    <w:pPr>
      <w:keepNext/>
      <w:spacing w:line="288" w:lineRule="auto"/>
      <w:ind w:firstLine="0"/>
      <w:jc w:val="center"/>
    </w:pPr>
    <w:rPr>
      <w:rFonts w:eastAsia="Times New Roman" w:cs="Times New Roman"/>
      <w:smallCaps/>
      <w:spacing w:val="10"/>
      <w:sz w:val="20"/>
      <w:szCs w:val="20"/>
      <w:lang w:val="x-none" w:eastAsia="x-none"/>
    </w:rPr>
  </w:style>
  <w:style w:type="character" w:customStyle="1" w:styleId="Char8">
    <w:name w:val="بالانويس جدول Char"/>
    <w:link w:val="a9"/>
    <w:rsid w:val="00797573"/>
    <w:rPr>
      <w:rFonts w:eastAsia="Times New Roman" w:cs="Times New Roman"/>
      <w:b/>
      <w:bCs/>
      <w:smallCaps/>
      <w:spacing w:val="10"/>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777153">
      <w:bodyDiv w:val="1"/>
      <w:marLeft w:val="0"/>
      <w:marRight w:val="0"/>
      <w:marTop w:val="0"/>
      <w:marBottom w:val="0"/>
      <w:divBdr>
        <w:top w:val="none" w:sz="0" w:space="0" w:color="auto"/>
        <w:left w:val="none" w:sz="0" w:space="0" w:color="auto"/>
        <w:bottom w:val="none" w:sz="0" w:space="0" w:color="auto"/>
        <w:right w:val="none" w:sz="0" w:space="0" w:color="auto"/>
      </w:divBdr>
    </w:div>
    <w:div w:id="1300066258">
      <w:bodyDiv w:val="1"/>
      <w:marLeft w:val="0"/>
      <w:marRight w:val="0"/>
      <w:marTop w:val="0"/>
      <w:marBottom w:val="0"/>
      <w:divBdr>
        <w:top w:val="none" w:sz="0" w:space="0" w:color="auto"/>
        <w:left w:val="none" w:sz="0" w:space="0" w:color="auto"/>
        <w:bottom w:val="none" w:sz="0" w:space="0" w:color="auto"/>
        <w:right w:val="none" w:sz="0" w:space="0" w:color="auto"/>
      </w:divBdr>
    </w:div>
    <w:div w:id="1400471177">
      <w:bodyDiv w:val="1"/>
      <w:marLeft w:val="0"/>
      <w:marRight w:val="0"/>
      <w:marTop w:val="0"/>
      <w:marBottom w:val="0"/>
      <w:divBdr>
        <w:top w:val="none" w:sz="0" w:space="0" w:color="auto"/>
        <w:left w:val="none" w:sz="0" w:space="0" w:color="auto"/>
        <w:bottom w:val="none" w:sz="0" w:space="0" w:color="auto"/>
        <w:right w:val="none" w:sz="0" w:space="0" w:color="auto"/>
      </w:divBdr>
    </w:div>
    <w:div w:id="1613708204">
      <w:bodyDiv w:val="1"/>
      <w:marLeft w:val="0"/>
      <w:marRight w:val="0"/>
      <w:marTop w:val="0"/>
      <w:marBottom w:val="0"/>
      <w:divBdr>
        <w:top w:val="none" w:sz="0" w:space="0" w:color="auto"/>
        <w:left w:val="none" w:sz="0" w:space="0" w:color="auto"/>
        <w:bottom w:val="none" w:sz="0" w:space="0" w:color="auto"/>
        <w:right w:val="none" w:sz="0" w:space="0" w:color="auto"/>
      </w:divBdr>
    </w:div>
    <w:div w:id="2047101321">
      <w:bodyDiv w:val="1"/>
      <w:marLeft w:val="0"/>
      <w:marRight w:val="0"/>
      <w:marTop w:val="0"/>
      <w:marBottom w:val="0"/>
      <w:divBdr>
        <w:top w:val="none" w:sz="0" w:space="0" w:color="auto"/>
        <w:left w:val="none" w:sz="0" w:space="0" w:color="auto"/>
        <w:bottom w:val="none" w:sz="0" w:space="0" w:color="auto"/>
        <w:right w:val="none" w:sz="0" w:space="0" w:color="auto"/>
      </w:divBdr>
    </w:div>
    <w:div w:id="2098942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5B47679D19573469D03231D39C73A21" ma:contentTypeVersion="0" ma:contentTypeDescription="Create a new document." ma:contentTypeScope="" ma:versionID="0289bc170d57585a40a4e1b1f6fcb4fd">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IEEE2006OfficeOnline.xsl" StyleName="IEEE" Version="2006">
  <b:Source>
    <b:Tag>نام92</b:Tag>
    <b:SourceType>JournalArticle</b:SourceType>
    <b:Guid>{F709B63A-578F-48E3-B98C-A6A2A7748EDD}</b:Guid>
    <b:LCID>en-US</b:LCID>
    <b:Author>
      <b:Author>
        <b:NameList>
          <b:Person>
            <b:Last>Kramer</b:Last>
            <b:First>James</b:First>
          </b:Person>
          <b:Person>
            <b:Last>Chen</b:Last>
            <b:First>Jacky</b:First>
          </b:Person>
        </b:NameList>
      </b:Author>
    </b:Author>
    <b:Title>artile title</b:Title>
    <b:JournalName>Journal Name</b:JournalName>
    <b:Year>2014</b:Year>
    <b:Pages>12-18</b:Pages>
    <b:Volume>3</b:Volume>
    <b:Issue>4</b:Issue>
    <b:RefOrder>1</b:RefOrder>
  </b:Source>
  <b:Source>
    <b:Tag>Che14</b:Tag>
    <b:SourceType>Book</b:SourceType>
    <b:Guid>{6005242A-7DA4-42A4-8456-2B94FB63894F}</b:Guid>
    <b:Author>
      <b:Author>
        <b:NameList>
          <b:Person>
            <b:Last>Chen</b:Last>
            <b:First>Jacky</b:First>
          </b:Person>
        </b:NameList>
      </b:Author>
    </b:Author>
    <b:Title>Book Title</b:Title>
    <b:Year>2014</b:Year>
    <b:City>Chicago</b:City>
    <b:Publisher>Adventure Works Press</b:Publisher>
    <b:LCID>en-US</b:LCID>
    <b:RefOrder>2</b:RefOrder>
  </b:Source>
</b:Sources>
</file>

<file path=customXml/itemProps1.xml><?xml version="1.0" encoding="utf-8"?>
<ds:datastoreItem xmlns:ds="http://schemas.openxmlformats.org/officeDocument/2006/customXml" ds:itemID="{F6FB96FF-0A8E-4C82-B86F-CBD4EFEB7D59}">
  <ds:schemaRefs>
    <ds:schemaRef ds:uri="http://schemas.microsoft.com/sharepoint/v3/contenttype/forms"/>
  </ds:schemaRefs>
</ds:datastoreItem>
</file>

<file path=customXml/itemProps2.xml><?xml version="1.0" encoding="utf-8"?>
<ds:datastoreItem xmlns:ds="http://schemas.openxmlformats.org/officeDocument/2006/customXml" ds:itemID="{CBB9851B-9DF8-4595-ACC0-534CC56D67C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0B16AE6-3AD4-4A4E-8088-E995499BC1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F37368AB-2A4D-4F36-B3DC-CD881F62B6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426</Words>
  <Characters>2430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PMO-Strategy</Company>
  <LinksUpToDate>false</LinksUpToDate>
  <CharactersWithSpaces>2851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asnad</dc:creator>
  <cp:lastModifiedBy>Ali asghar Osuli</cp:lastModifiedBy>
  <cp:revision>2</cp:revision>
  <cp:lastPrinted>2020-09-01T03:45:00Z</cp:lastPrinted>
  <dcterms:created xsi:type="dcterms:W3CDTF">2023-12-20T10:12:00Z</dcterms:created>
  <dcterms:modified xsi:type="dcterms:W3CDTF">2023-12-20T10:12:00Z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0x01010065B47679D19573469D03231D39C73A21</vt:lpwstr>
  </property>
</Properties>
</file>