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64C" w:rsidRDefault="009E4A27" w:rsidP="009E4A27">
      <w:pPr>
        <w:spacing w:after="0"/>
        <w:ind w:left="-1440" w:right="6951"/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06569" cy="7543800"/>
            <wp:effectExtent l="0" t="0" r="0" b="0"/>
            <wp:wrapTopAndBottom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6569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C4664C" w:rsidRDefault="009E4A27">
      <w:pPr>
        <w:spacing w:after="0"/>
        <w:ind w:left="-1440" w:right="6951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06569" cy="7543800"/>
            <wp:effectExtent l="0" t="0" r="0" b="0"/>
            <wp:wrapTopAndBottom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6569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C4664C" w:rsidRDefault="009E4A27">
      <w:pPr>
        <w:spacing w:after="0"/>
        <w:ind w:left="-1440" w:right="6951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06569" cy="7543800"/>
            <wp:effectExtent l="0" t="0" r="0" b="0"/>
            <wp:wrapTopAndBottom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6569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C4664C" w:rsidRDefault="009E4A27">
      <w:pPr>
        <w:spacing w:after="0"/>
        <w:ind w:left="-1440" w:right="6951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06569" cy="7543800"/>
            <wp:effectExtent l="0" t="0" r="0" b="0"/>
            <wp:wrapTopAndBottom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6569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4664C">
      <w:pgSz w:w="8391" w:h="11906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64C"/>
    <w:rsid w:val="009E4A27"/>
    <w:rsid w:val="00C4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1FA689-0879-4194-B97C-7AFB6BC6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Tasnimnews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Meysam Hamzelou</dc:creator>
  <cp:keywords/>
  <cp:lastModifiedBy>Meysam Hamzelou</cp:lastModifiedBy>
  <cp:revision>2</cp:revision>
  <dcterms:created xsi:type="dcterms:W3CDTF">2015-12-03T08:26:00Z</dcterms:created>
  <dcterms:modified xsi:type="dcterms:W3CDTF">2015-12-03T08:26:00Z</dcterms:modified>
</cp:coreProperties>
</file>